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3B606" w14:textId="2B848AD3" w:rsidR="001652CA" w:rsidRPr="00630181" w:rsidRDefault="001652CA" w:rsidP="00630181">
      <w:pPr>
        <w:jc w:val="center"/>
        <w:textAlignment w:val="baseline"/>
        <w:rPr>
          <w:b/>
          <w:color w:val="000000" w:themeColor="text1"/>
        </w:rPr>
      </w:pPr>
      <w:r w:rsidRPr="00630181">
        <w:rPr>
          <w:b/>
          <w:color w:val="000000" w:themeColor="text1"/>
        </w:rPr>
        <w:t xml:space="preserve">Spørsmål til samtale/refleksjon i forbindelse med gudstjeneste </w:t>
      </w:r>
      <w:r w:rsidR="00AC7888">
        <w:rPr>
          <w:b/>
          <w:color w:val="000000" w:themeColor="text1"/>
        </w:rPr>
        <w:t>2</w:t>
      </w:r>
      <w:r w:rsidR="006E6A0A" w:rsidRPr="006E6A0A">
        <w:rPr>
          <w:b/>
          <w:color w:val="000000" w:themeColor="text1"/>
        </w:rPr>
        <w:t xml:space="preserve">. </w:t>
      </w:r>
      <w:r w:rsidR="00AC7888">
        <w:rPr>
          <w:b/>
          <w:color w:val="000000" w:themeColor="text1"/>
        </w:rPr>
        <w:t xml:space="preserve">februar </w:t>
      </w:r>
      <w:r w:rsidR="00AA6FB3">
        <w:rPr>
          <w:b/>
          <w:color w:val="000000" w:themeColor="text1"/>
        </w:rPr>
        <w:t>2025</w:t>
      </w:r>
    </w:p>
    <w:p w14:paraId="4D0ACAD6" w14:textId="77777777" w:rsidR="001652CA" w:rsidRDefault="001652CA" w:rsidP="00630181">
      <w:pPr>
        <w:jc w:val="center"/>
        <w:textAlignment w:val="baseline"/>
        <w:rPr>
          <w:rFonts w:ascii="Calibri" w:hAnsi="Calibri" w:cs="Calibri"/>
          <w:color w:val="000000"/>
        </w:rPr>
      </w:pPr>
    </w:p>
    <w:p w14:paraId="688BD445" w14:textId="7715EE8D" w:rsidR="00016D21" w:rsidRDefault="00396547" w:rsidP="007364D2">
      <w:pPr>
        <w:jc w:val="center"/>
        <w:textAlignment w:val="baseline"/>
        <w:rPr>
          <w:b/>
          <w:color w:val="000000" w:themeColor="text1"/>
        </w:rPr>
      </w:pPr>
      <w:r w:rsidRPr="007364D2">
        <w:rPr>
          <w:b/>
          <w:color w:val="000000" w:themeColor="text1"/>
        </w:rPr>
        <w:t>Tem</w:t>
      </w:r>
      <w:r w:rsidR="00C33351" w:rsidRPr="007364D2">
        <w:rPr>
          <w:b/>
          <w:color w:val="000000" w:themeColor="text1"/>
        </w:rPr>
        <w:t xml:space="preserve">a: </w:t>
      </w:r>
      <w:r w:rsidR="00AC7888">
        <w:rPr>
          <w:b/>
          <w:color w:val="000000" w:themeColor="text1"/>
        </w:rPr>
        <w:t xml:space="preserve">Jesus helbreder den syke ved </w:t>
      </w:r>
      <w:proofErr w:type="spellStart"/>
      <w:r w:rsidR="00AC7888">
        <w:rPr>
          <w:b/>
          <w:color w:val="000000" w:themeColor="text1"/>
        </w:rPr>
        <w:t>Betesda</w:t>
      </w:r>
      <w:proofErr w:type="spellEnd"/>
      <w:r w:rsidR="00AC7888">
        <w:rPr>
          <w:b/>
          <w:color w:val="000000" w:themeColor="text1"/>
        </w:rPr>
        <w:t xml:space="preserve"> </w:t>
      </w:r>
      <w:proofErr w:type="spellStart"/>
      <w:r w:rsidR="00AC7888">
        <w:rPr>
          <w:b/>
          <w:color w:val="000000" w:themeColor="text1"/>
        </w:rPr>
        <w:t>Joh</w:t>
      </w:r>
      <w:proofErr w:type="spellEnd"/>
      <w:r w:rsidR="00AC7888">
        <w:rPr>
          <w:b/>
          <w:color w:val="000000" w:themeColor="text1"/>
        </w:rPr>
        <w:t xml:space="preserve"> 5, 1-15</w:t>
      </w:r>
      <w:r w:rsidR="00C76B38">
        <w:rPr>
          <w:b/>
          <w:color w:val="000000" w:themeColor="text1"/>
        </w:rPr>
        <w:br/>
      </w:r>
    </w:p>
    <w:p w14:paraId="66F3BE3A" w14:textId="77777777" w:rsidR="00016D21" w:rsidRDefault="00016D21" w:rsidP="00016D21">
      <w:pPr>
        <w:jc w:val="center"/>
        <w:textAlignment w:val="baseline"/>
        <w:rPr>
          <w:b/>
          <w:color w:val="000000" w:themeColor="text1"/>
        </w:rPr>
      </w:pPr>
    </w:p>
    <w:p w14:paraId="2FD599E7" w14:textId="77777777" w:rsidR="00016D21" w:rsidRDefault="00016D21" w:rsidP="00016D21">
      <w:pPr>
        <w:jc w:val="center"/>
        <w:textAlignment w:val="baseline"/>
        <w:rPr>
          <w:b/>
          <w:color w:val="000000" w:themeColor="text1"/>
        </w:rPr>
      </w:pPr>
    </w:p>
    <w:p w14:paraId="307DFCCC" w14:textId="77777777" w:rsidR="00016D21" w:rsidRDefault="00016D21" w:rsidP="00016D21">
      <w:pPr>
        <w:jc w:val="center"/>
        <w:textAlignment w:val="baseline"/>
        <w:rPr>
          <w:b/>
          <w:color w:val="000000" w:themeColor="text1"/>
        </w:rPr>
      </w:pPr>
    </w:p>
    <w:p w14:paraId="213D5F67" w14:textId="77777777" w:rsidR="00016D21" w:rsidRPr="00016D21" w:rsidRDefault="00016D21" w:rsidP="00016D21">
      <w:pPr>
        <w:jc w:val="center"/>
        <w:textAlignment w:val="baseline"/>
        <w:rPr>
          <w:b/>
          <w:color w:val="000000" w:themeColor="text1"/>
        </w:rPr>
      </w:pPr>
      <w:r w:rsidRPr="00016D21">
        <w:rPr>
          <w:b/>
          <w:color w:val="000000" w:themeColor="text1"/>
        </w:rPr>
        <w:t xml:space="preserve"> </w:t>
      </w:r>
    </w:p>
    <w:p w14:paraId="770F36A5" w14:textId="49A7AA4F" w:rsidR="00AC7888" w:rsidRDefault="00AC7888" w:rsidP="00AC7888">
      <w:pPr>
        <w:pStyle w:val="Listeavsnitt"/>
        <w:numPr>
          <w:ilvl w:val="0"/>
          <w:numId w:val="13"/>
        </w:numPr>
      </w:pPr>
      <w:r>
        <w:t>Det finnes mange historier om undergjørende steder i mange land og kulturer. Har du vært på noen av disse stedene? Har du opplevd noe spesielt? Tror du det er slik at Gud er spesielt til stede på noen utvalgte plasser?</w:t>
      </w:r>
    </w:p>
    <w:p w14:paraId="1F6D92DB" w14:textId="77777777" w:rsidR="00AC7888" w:rsidRDefault="00AC7888" w:rsidP="00AC7888"/>
    <w:p w14:paraId="2F7C016D" w14:textId="77777777" w:rsidR="00AC7888" w:rsidRDefault="00AC7888" w:rsidP="00AC7888"/>
    <w:p w14:paraId="434F6DB7" w14:textId="77777777" w:rsidR="00AC7888" w:rsidRDefault="00AC7888" w:rsidP="00AC7888"/>
    <w:p w14:paraId="1DB054C6" w14:textId="44C2E9A4" w:rsidR="00AC7888" w:rsidRDefault="00AC7888" w:rsidP="00AC7888">
      <w:pPr>
        <w:pStyle w:val="Listeavsnitt"/>
        <w:numPr>
          <w:ilvl w:val="0"/>
          <w:numId w:val="13"/>
        </w:numPr>
      </w:pPr>
      <w:r>
        <w:t xml:space="preserve">I </w:t>
      </w:r>
      <w:proofErr w:type="spellStart"/>
      <w:r>
        <w:t>Joh</w:t>
      </w:r>
      <w:proofErr w:type="spellEnd"/>
      <w:r>
        <w:t xml:space="preserve"> 5,1-15 fortelles det at Jesus helbreder én blant mange syke. Hvorfor helbredet han ikke alle? </w:t>
      </w:r>
    </w:p>
    <w:p w14:paraId="5930EB62" w14:textId="77777777" w:rsidR="00AC7888" w:rsidRDefault="00AC7888" w:rsidP="00AC7888"/>
    <w:p w14:paraId="0E841717" w14:textId="77777777" w:rsidR="00AC7888" w:rsidRDefault="00AC7888" w:rsidP="00AC7888"/>
    <w:p w14:paraId="7C7692A9" w14:textId="77777777" w:rsidR="00AC7888" w:rsidRDefault="00AC7888" w:rsidP="00AC7888"/>
    <w:p w14:paraId="10B0FB16" w14:textId="595E6717" w:rsidR="00AC7888" w:rsidRDefault="00AC7888" w:rsidP="00AC7888">
      <w:pPr>
        <w:pStyle w:val="Listeavsnitt"/>
        <w:numPr>
          <w:ilvl w:val="0"/>
          <w:numId w:val="13"/>
        </w:numPr>
      </w:pPr>
      <w:r>
        <w:t>Hvordan vil dere tolke Jesu ord om at mannen ikke skulle synde for at ikke noe verre skulle hende ham?</w:t>
      </w:r>
    </w:p>
    <w:p w14:paraId="6BE55E45" w14:textId="77777777" w:rsidR="00AC7888" w:rsidRDefault="00AC7888" w:rsidP="00AC7888"/>
    <w:p w14:paraId="1D9B0006" w14:textId="77777777" w:rsidR="00AC7888" w:rsidRDefault="00AC7888" w:rsidP="00AC7888"/>
    <w:p w14:paraId="5E5C9C34" w14:textId="77777777" w:rsidR="00AC7888" w:rsidRDefault="00AC7888" w:rsidP="00AC7888"/>
    <w:p w14:paraId="09F22D94" w14:textId="77777777" w:rsidR="00AC7888" w:rsidRDefault="00AC7888" w:rsidP="00AC7888">
      <w:pPr>
        <w:pStyle w:val="Listeavsnitt"/>
        <w:numPr>
          <w:ilvl w:val="0"/>
          <w:numId w:val="13"/>
        </w:numPr>
      </w:pPr>
      <w:r>
        <w:t>Har dere selv opplevd, eller vært vitne til, helbredelse ved bønn?</w:t>
      </w:r>
    </w:p>
    <w:p w14:paraId="524F6524" w14:textId="77777777" w:rsidR="00AC7888" w:rsidRDefault="00AC7888" w:rsidP="00AC7888">
      <w:pPr>
        <w:pStyle w:val="Listeavsnitt"/>
      </w:pPr>
    </w:p>
    <w:p w14:paraId="419DBD01" w14:textId="77777777" w:rsidR="00AC7888" w:rsidRDefault="00AC7888" w:rsidP="00AC7888">
      <w:pPr>
        <w:pStyle w:val="Listeavsnitt"/>
      </w:pPr>
    </w:p>
    <w:p w14:paraId="5B68B125" w14:textId="77777777" w:rsidR="00AC7888" w:rsidRDefault="00AC7888" w:rsidP="00AC7888">
      <w:pPr>
        <w:pStyle w:val="Listeavsnitt"/>
      </w:pPr>
    </w:p>
    <w:p w14:paraId="5A1D96FA" w14:textId="26DE5F1C" w:rsidR="00AC7888" w:rsidRDefault="00AC7888" w:rsidP="00AC7888">
      <w:pPr>
        <w:pStyle w:val="Listeavsnitt"/>
        <w:numPr>
          <w:ilvl w:val="0"/>
          <w:numId w:val="13"/>
        </w:numPr>
      </w:pPr>
      <w:bookmarkStart w:id="0" w:name="_GoBack"/>
      <w:bookmarkEnd w:id="0"/>
      <w:r>
        <w:t>Hvordan forholder vi oss til skuffelsene ved ikke å bli helbredet?</w:t>
      </w:r>
    </w:p>
    <w:p w14:paraId="3C35ECC8" w14:textId="77777777" w:rsidR="00AC7888" w:rsidRDefault="00AC7888" w:rsidP="00AC7888"/>
    <w:sectPr w:rsidR="00AC7888" w:rsidSect="003240D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A46"/>
    <w:multiLevelType w:val="hybridMultilevel"/>
    <w:tmpl w:val="F58A565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0D094F67"/>
    <w:multiLevelType w:val="hybridMultilevel"/>
    <w:tmpl w:val="1DCC63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7F079F7"/>
    <w:multiLevelType w:val="hybridMultilevel"/>
    <w:tmpl w:val="0174F6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4382E36"/>
    <w:multiLevelType w:val="hybridMultilevel"/>
    <w:tmpl w:val="EC16AC9A"/>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nsid w:val="341C5263"/>
    <w:multiLevelType w:val="hybridMultilevel"/>
    <w:tmpl w:val="D57480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03C0FD2"/>
    <w:multiLevelType w:val="hybridMultilevel"/>
    <w:tmpl w:val="1A16FD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72761B9"/>
    <w:multiLevelType w:val="hybridMultilevel"/>
    <w:tmpl w:val="1200C8EE"/>
    <w:lvl w:ilvl="0" w:tplc="933C003A">
      <w:start w:val="1"/>
      <w:numFmt w:val="decimal"/>
      <w:lvlText w:val="%1."/>
      <w:lvlJc w:val="left"/>
      <w:pPr>
        <w:ind w:left="900" w:hanging="5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519F005A"/>
    <w:multiLevelType w:val="hybridMultilevel"/>
    <w:tmpl w:val="82209CC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3A8275B"/>
    <w:multiLevelType w:val="hybridMultilevel"/>
    <w:tmpl w:val="729C6B26"/>
    <w:lvl w:ilvl="0" w:tplc="0414000F">
      <w:start w:val="1"/>
      <w:numFmt w:val="decimal"/>
      <w:lvlText w:val="%1."/>
      <w:lvlJc w:val="left"/>
      <w:pPr>
        <w:ind w:left="720" w:hanging="360"/>
      </w:pPr>
    </w:lvl>
    <w:lvl w:ilvl="1" w:tplc="1AACADF8">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56BB00B6"/>
    <w:multiLevelType w:val="hybridMultilevel"/>
    <w:tmpl w:val="E1AE77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651A6EB1"/>
    <w:multiLevelType w:val="hybridMultilevel"/>
    <w:tmpl w:val="8672687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6EDC36FE"/>
    <w:multiLevelType w:val="hybridMultilevel"/>
    <w:tmpl w:val="19CCEA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766C6B81"/>
    <w:multiLevelType w:val="hybridMultilevel"/>
    <w:tmpl w:val="57F6DF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1"/>
  </w:num>
  <w:num w:numId="5">
    <w:abstractNumId w:val="12"/>
  </w:num>
  <w:num w:numId="6">
    <w:abstractNumId w:val="6"/>
  </w:num>
  <w:num w:numId="7">
    <w:abstractNumId w:val="1"/>
  </w:num>
  <w:num w:numId="8">
    <w:abstractNumId w:val="10"/>
  </w:num>
  <w:num w:numId="9">
    <w:abstractNumId w:val="2"/>
  </w:num>
  <w:num w:numId="10">
    <w:abstractNumId w:val="9"/>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CA"/>
    <w:rsid w:val="00015061"/>
    <w:rsid w:val="00016D21"/>
    <w:rsid w:val="00036520"/>
    <w:rsid w:val="00037E07"/>
    <w:rsid w:val="00040B9E"/>
    <w:rsid w:val="0006032E"/>
    <w:rsid w:val="00061619"/>
    <w:rsid w:val="00062107"/>
    <w:rsid w:val="000659FD"/>
    <w:rsid w:val="0007047C"/>
    <w:rsid w:val="00071109"/>
    <w:rsid w:val="00074640"/>
    <w:rsid w:val="00095095"/>
    <w:rsid w:val="000A3AB1"/>
    <w:rsid w:val="000C0F3F"/>
    <w:rsid w:val="000D2900"/>
    <w:rsid w:val="000F1F5F"/>
    <w:rsid w:val="000F7E54"/>
    <w:rsid w:val="00120E40"/>
    <w:rsid w:val="00125FEB"/>
    <w:rsid w:val="0013129E"/>
    <w:rsid w:val="001449AA"/>
    <w:rsid w:val="001652CA"/>
    <w:rsid w:val="00174C9B"/>
    <w:rsid w:val="001839DD"/>
    <w:rsid w:val="001862A4"/>
    <w:rsid w:val="00186617"/>
    <w:rsid w:val="001A2254"/>
    <w:rsid w:val="001B348D"/>
    <w:rsid w:val="001D4B99"/>
    <w:rsid w:val="001E7519"/>
    <w:rsid w:val="00207915"/>
    <w:rsid w:val="00213F12"/>
    <w:rsid w:val="00223D4C"/>
    <w:rsid w:val="00261456"/>
    <w:rsid w:val="00285520"/>
    <w:rsid w:val="002A0ECF"/>
    <w:rsid w:val="002B0DF4"/>
    <w:rsid w:val="002B4819"/>
    <w:rsid w:val="002C14E8"/>
    <w:rsid w:val="002C43A3"/>
    <w:rsid w:val="002C4ADF"/>
    <w:rsid w:val="003042E2"/>
    <w:rsid w:val="00311F03"/>
    <w:rsid w:val="00312183"/>
    <w:rsid w:val="00317B54"/>
    <w:rsid w:val="003240DD"/>
    <w:rsid w:val="00324F79"/>
    <w:rsid w:val="00325D80"/>
    <w:rsid w:val="00326DF9"/>
    <w:rsid w:val="00331BEE"/>
    <w:rsid w:val="00353410"/>
    <w:rsid w:val="00360BAD"/>
    <w:rsid w:val="00361275"/>
    <w:rsid w:val="00372911"/>
    <w:rsid w:val="00381B75"/>
    <w:rsid w:val="0038762B"/>
    <w:rsid w:val="00396547"/>
    <w:rsid w:val="003A6EE4"/>
    <w:rsid w:val="003B56FA"/>
    <w:rsid w:val="003C5B13"/>
    <w:rsid w:val="003C6290"/>
    <w:rsid w:val="003D23F5"/>
    <w:rsid w:val="003F022E"/>
    <w:rsid w:val="0040677E"/>
    <w:rsid w:val="00430947"/>
    <w:rsid w:val="00444320"/>
    <w:rsid w:val="004475EF"/>
    <w:rsid w:val="00451DBC"/>
    <w:rsid w:val="004738E5"/>
    <w:rsid w:val="0047597B"/>
    <w:rsid w:val="0047602C"/>
    <w:rsid w:val="00480F67"/>
    <w:rsid w:val="00483497"/>
    <w:rsid w:val="0049224B"/>
    <w:rsid w:val="004A0D83"/>
    <w:rsid w:val="004A1951"/>
    <w:rsid w:val="004B0F27"/>
    <w:rsid w:val="004C17B0"/>
    <w:rsid w:val="004D47B1"/>
    <w:rsid w:val="004E1A93"/>
    <w:rsid w:val="004E6BDF"/>
    <w:rsid w:val="004F14EC"/>
    <w:rsid w:val="00501DF9"/>
    <w:rsid w:val="0050394B"/>
    <w:rsid w:val="00510AA9"/>
    <w:rsid w:val="00525258"/>
    <w:rsid w:val="00532402"/>
    <w:rsid w:val="005522CF"/>
    <w:rsid w:val="00555AE5"/>
    <w:rsid w:val="00563B43"/>
    <w:rsid w:val="00564917"/>
    <w:rsid w:val="005665BA"/>
    <w:rsid w:val="00570289"/>
    <w:rsid w:val="005917A1"/>
    <w:rsid w:val="0059490B"/>
    <w:rsid w:val="005A47C7"/>
    <w:rsid w:val="005E60B9"/>
    <w:rsid w:val="005E6D64"/>
    <w:rsid w:val="005F76E7"/>
    <w:rsid w:val="00602471"/>
    <w:rsid w:val="00602692"/>
    <w:rsid w:val="00611479"/>
    <w:rsid w:val="00630181"/>
    <w:rsid w:val="006369A8"/>
    <w:rsid w:val="006409FF"/>
    <w:rsid w:val="0064656B"/>
    <w:rsid w:val="006561F3"/>
    <w:rsid w:val="0066469C"/>
    <w:rsid w:val="00667790"/>
    <w:rsid w:val="00667E29"/>
    <w:rsid w:val="00670A24"/>
    <w:rsid w:val="006737B4"/>
    <w:rsid w:val="00673AA7"/>
    <w:rsid w:val="006821EF"/>
    <w:rsid w:val="00685E43"/>
    <w:rsid w:val="00686994"/>
    <w:rsid w:val="006A459E"/>
    <w:rsid w:val="006B1959"/>
    <w:rsid w:val="006B1E3B"/>
    <w:rsid w:val="006B2772"/>
    <w:rsid w:val="006B3B73"/>
    <w:rsid w:val="006C3A4E"/>
    <w:rsid w:val="006D5F90"/>
    <w:rsid w:val="006E39A5"/>
    <w:rsid w:val="006E43C8"/>
    <w:rsid w:val="006E5762"/>
    <w:rsid w:val="006E6A0A"/>
    <w:rsid w:val="006F1091"/>
    <w:rsid w:val="006F4B40"/>
    <w:rsid w:val="00702D37"/>
    <w:rsid w:val="007255C7"/>
    <w:rsid w:val="007260D3"/>
    <w:rsid w:val="00733C5B"/>
    <w:rsid w:val="00734A23"/>
    <w:rsid w:val="007364D2"/>
    <w:rsid w:val="007806DC"/>
    <w:rsid w:val="007836EF"/>
    <w:rsid w:val="00791ED8"/>
    <w:rsid w:val="007A262D"/>
    <w:rsid w:val="007B07FF"/>
    <w:rsid w:val="007B4402"/>
    <w:rsid w:val="007B7CD6"/>
    <w:rsid w:val="007C2721"/>
    <w:rsid w:val="007C2B8C"/>
    <w:rsid w:val="007C3D43"/>
    <w:rsid w:val="007D4CE5"/>
    <w:rsid w:val="007F4E2A"/>
    <w:rsid w:val="0080658B"/>
    <w:rsid w:val="008117C4"/>
    <w:rsid w:val="008128E2"/>
    <w:rsid w:val="00821968"/>
    <w:rsid w:val="00830CF0"/>
    <w:rsid w:val="0083160F"/>
    <w:rsid w:val="00837B54"/>
    <w:rsid w:val="00840A4A"/>
    <w:rsid w:val="008834CB"/>
    <w:rsid w:val="008A7BF5"/>
    <w:rsid w:val="008B07DE"/>
    <w:rsid w:val="008C2728"/>
    <w:rsid w:val="008C45EE"/>
    <w:rsid w:val="008E52EB"/>
    <w:rsid w:val="009106F6"/>
    <w:rsid w:val="0092246E"/>
    <w:rsid w:val="009363C7"/>
    <w:rsid w:val="00951DB6"/>
    <w:rsid w:val="009656D1"/>
    <w:rsid w:val="009659C3"/>
    <w:rsid w:val="009745A0"/>
    <w:rsid w:val="0097567A"/>
    <w:rsid w:val="00983DF3"/>
    <w:rsid w:val="00985532"/>
    <w:rsid w:val="009A2878"/>
    <w:rsid w:val="009B3CD4"/>
    <w:rsid w:val="009B572E"/>
    <w:rsid w:val="009C0F37"/>
    <w:rsid w:val="009C0FF2"/>
    <w:rsid w:val="009C53F8"/>
    <w:rsid w:val="009D7D9E"/>
    <w:rsid w:val="009E223F"/>
    <w:rsid w:val="009E690C"/>
    <w:rsid w:val="00A0526F"/>
    <w:rsid w:val="00A1723B"/>
    <w:rsid w:val="00A24DBB"/>
    <w:rsid w:val="00A41F63"/>
    <w:rsid w:val="00A5323E"/>
    <w:rsid w:val="00A53735"/>
    <w:rsid w:val="00A8725B"/>
    <w:rsid w:val="00A94AF8"/>
    <w:rsid w:val="00AA6FB3"/>
    <w:rsid w:val="00AB66F4"/>
    <w:rsid w:val="00AB6F05"/>
    <w:rsid w:val="00AC1C52"/>
    <w:rsid w:val="00AC412A"/>
    <w:rsid w:val="00AC7888"/>
    <w:rsid w:val="00AE6748"/>
    <w:rsid w:val="00AF0913"/>
    <w:rsid w:val="00AF15D8"/>
    <w:rsid w:val="00AF5FA5"/>
    <w:rsid w:val="00B05804"/>
    <w:rsid w:val="00B10BFE"/>
    <w:rsid w:val="00B43D25"/>
    <w:rsid w:val="00B4405C"/>
    <w:rsid w:val="00B51D85"/>
    <w:rsid w:val="00B805CF"/>
    <w:rsid w:val="00B80C46"/>
    <w:rsid w:val="00B8117E"/>
    <w:rsid w:val="00B92B71"/>
    <w:rsid w:val="00B964AA"/>
    <w:rsid w:val="00BA112F"/>
    <w:rsid w:val="00BB5268"/>
    <w:rsid w:val="00BD5158"/>
    <w:rsid w:val="00BD56C0"/>
    <w:rsid w:val="00BE4CB1"/>
    <w:rsid w:val="00BF605A"/>
    <w:rsid w:val="00C078F1"/>
    <w:rsid w:val="00C21A51"/>
    <w:rsid w:val="00C32F0B"/>
    <w:rsid w:val="00C33351"/>
    <w:rsid w:val="00C340AE"/>
    <w:rsid w:val="00C5109A"/>
    <w:rsid w:val="00C60B0C"/>
    <w:rsid w:val="00C646C3"/>
    <w:rsid w:val="00C66187"/>
    <w:rsid w:val="00C76B38"/>
    <w:rsid w:val="00CB1F6C"/>
    <w:rsid w:val="00CC1AA3"/>
    <w:rsid w:val="00CC244A"/>
    <w:rsid w:val="00CD2042"/>
    <w:rsid w:val="00CE56C7"/>
    <w:rsid w:val="00D045FB"/>
    <w:rsid w:val="00D10F5A"/>
    <w:rsid w:val="00D125B3"/>
    <w:rsid w:val="00D13A89"/>
    <w:rsid w:val="00D331BC"/>
    <w:rsid w:val="00D367A5"/>
    <w:rsid w:val="00D469E8"/>
    <w:rsid w:val="00D50D9D"/>
    <w:rsid w:val="00D63539"/>
    <w:rsid w:val="00D731F3"/>
    <w:rsid w:val="00D75B7D"/>
    <w:rsid w:val="00D83F19"/>
    <w:rsid w:val="00D858FA"/>
    <w:rsid w:val="00D85E04"/>
    <w:rsid w:val="00D94B1D"/>
    <w:rsid w:val="00DA040B"/>
    <w:rsid w:val="00DB1603"/>
    <w:rsid w:val="00DB5FAB"/>
    <w:rsid w:val="00DF199C"/>
    <w:rsid w:val="00DF31AB"/>
    <w:rsid w:val="00E36F3E"/>
    <w:rsid w:val="00E45BB5"/>
    <w:rsid w:val="00E512E2"/>
    <w:rsid w:val="00E51E87"/>
    <w:rsid w:val="00E64F2D"/>
    <w:rsid w:val="00E64FDB"/>
    <w:rsid w:val="00E756E7"/>
    <w:rsid w:val="00E82054"/>
    <w:rsid w:val="00E97DAC"/>
    <w:rsid w:val="00EA3C11"/>
    <w:rsid w:val="00EB11B2"/>
    <w:rsid w:val="00ED2E41"/>
    <w:rsid w:val="00F04495"/>
    <w:rsid w:val="00F1183A"/>
    <w:rsid w:val="00F14F84"/>
    <w:rsid w:val="00F22857"/>
    <w:rsid w:val="00F353E4"/>
    <w:rsid w:val="00F46871"/>
    <w:rsid w:val="00F51C55"/>
    <w:rsid w:val="00F55BEB"/>
    <w:rsid w:val="00F75817"/>
    <w:rsid w:val="00F94423"/>
    <w:rsid w:val="00F96172"/>
    <w:rsid w:val="00F97A53"/>
    <w:rsid w:val="00FB2100"/>
    <w:rsid w:val="00FB6D38"/>
    <w:rsid w:val="00FD3811"/>
    <w:rsid w:val="00FD41BE"/>
    <w:rsid w:val="00FE50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CA"/>
    <w:rPr>
      <w:rFonts w:cs="Times New Roman"/>
      <w:color w:val="auto"/>
      <w:szCs w:val="24"/>
      <w:lang w:eastAsia="nb-NO"/>
    </w:rPr>
  </w:style>
  <w:style w:type="paragraph" w:styleId="Overskrift4">
    <w:name w:val="heading 4"/>
    <w:basedOn w:val="Normal"/>
    <w:link w:val="Overskrift4Tegn"/>
    <w:uiPriority w:val="9"/>
    <w:qFormat/>
    <w:rsid w:val="001652CA"/>
    <w:pPr>
      <w:spacing w:before="100" w:beforeAutospacing="1" w:after="100" w:afterAutospacing="1"/>
      <w:outlineLvl w:val="3"/>
    </w:pPr>
    <w:rPr>
      <w:rFonts w:eastAsia="Times New Roman"/>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1652CA"/>
    <w:rPr>
      <w:rFonts w:eastAsia="Times New Roman" w:cs="Times New Roman"/>
      <w:b/>
      <w:bCs/>
      <w:color w:val="auto"/>
      <w:szCs w:val="24"/>
      <w:lang w:eastAsia="nb-NO"/>
    </w:rPr>
  </w:style>
  <w:style w:type="paragraph" w:styleId="Listeavsnitt">
    <w:name w:val="List Paragraph"/>
    <w:basedOn w:val="Normal"/>
    <w:uiPriority w:val="34"/>
    <w:qFormat/>
    <w:rsid w:val="00131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2CA"/>
    <w:rPr>
      <w:rFonts w:cs="Times New Roman"/>
      <w:color w:val="auto"/>
      <w:szCs w:val="24"/>
      <w:lang w:eastAsia="nb-NO"/>
    </w:rPr>
  </w:style>
  <w:style w:type="paragraph" w:styleId="Overskrift4">
    <w:name w:val="heading 4"/>
    <w:basedOn w:val="Normal"/>
    <w:link w:val="Overskrift4Tegn"/>
    <w:uiPriority w:val="9"/>
    <w:qFormat/>
    <w:rsid w:val="001652CA"/>
    <w:pPr>
      <w:spacing w:before="100" w:beforeAutospacing="1" w:after="100" w:afterAutospacing="1"/>
      <w:outlineLvl w:val="3"/>
    </w:pPr>
    <w:rPr>
      <w:rFonts w:eastAsia="Times New Roman"/>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1652CA"/>
    <w:rPr>
      <w:rFonts w:eastAsia="Times New Roman" w:cs="Times New Roman"/>
      <w:b/>
      <w:bCs/>
      <w:color w:val="auto"/>
      <w:szCs w:val="24"/>
      <w:lang w:eastAsia="nb-NO"/>
    </w:rPr>
  </w:style>
  <w:style w:type="paragraph" w:styleId="Listeavsnitt">
    <w:name w:val="List Paragraph"/>
    <w:basedOn w:val="Normal"/>
    <w:uiPriority w:val="34"/>
    <w:qFormat/>
    <w:rsid w:val="00131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7727">
      <w:bodyDiv w:val="1"/>
      <w:marLeft w:val="0"/>
      <w:marRight w:val="0"/>
      <w:marTop w:val="0"/>
      <w:marBottom w:val="0"/>
      <w:divBdr>
        <w:top w:val="none" w:sz="0" w:space="0" w:color="auto"/>
        <w:left w:val="none" w:sz="0" w:space="0" w:color="auto"/>
        <w:bottom w:val="none" w:sz="0" w:space="0" w:color="auto"/>
        <w:right w:val="none" w:sz="0" w:space="0" w:color="auto"/>
      </w:divBdr>
    </w:div>
    <w:div w:id="88937709">
      <w:bodyDiv w:val="1"/>
      <w:marLeft w:val="0"/>
      <w:marRight w:val="0"/>
      <w:marTop w:val="0"/>
      <w:marBottom w:val="0"/>
      <w:divBdr>
        <w:top w:val="none" w:sz="0" w:space="0" w:color="auto"/>
        <w:left w:val="none" w:sz="0" w:space="0" w:color="auto"/>
        <w:bottom w:val="none" w:sz="0" w:space="0" w:color="auto"/>
        <w:right w:val="none" w:sz="0" w:space="0" w:color="auto"/>
      </w:divBdr>
    </w:div>
    <w:div w:id="129639611">
      <w:bodyDiv w:val="1"/>
      <w:marLeft w:val="0"/>
      <w:marRight w:val="0"/>
      <w:marTop w:val="0"/>
      <w:marBottom w:val="0"/>
      <w:divBdr>
        <w:top w:val="none" w:sz="0" w:space="0" w:color="auto"/>
        <w:left w:val="none" w:sz="0" w:space="0" w:color="auto"/>
        <w:bottom w:val="none" w:sz="0" w:space="0" w:color="auto"/>
        <w:right w:val="none" w:sz="0" w:space="0" w:color="auto"/>
      </w:divBdr>
    </w:div>
    <w:div w:id="255940237">
      <w:bodyDiv w:val="1"/>
      <w:marLeft w:val="0"/>
      <w:marRight w:val="0"/>
      <w:marTop w:val="0"/>
      <w:marBottom w:val="0"/>
      <w:divBdr>
        <w:top w:val="none" w:sz="0" w:space="0" w:color="auto"/>
        <w:left w:val="none" w:sz="0" w:space="0" w:color="auto"/>
        <w:bottom w:val="none" w:sz="0" w:space="0" w:color="auto"/>
        <w:right w:val="none" w:sz="0" w:space="0" w:color="auto"/>
      </w:divBdr>
    </w:div>
    <w:div w:id="304509013">
      <w:bodyDiv w:val="1"/>
      <w:marLeft w:val="0"/>
      <w:marRight w:val="0"/>
      <w:marTop w:val="0"/>
      <w:marBottom w:val="0"/>
      <w:divBdr>
        <w:top w:val="none" w:sz="0" w:space="0" w:color="auto"/>
        <w:left w:val="none" w:sz="0" w:space="0" w:color="auto"/>
        <w:bottom w:val="none" w:sz="0" w:space="0" w:color="auto"/>
        <w:right w:val="none" w:sz="0" w:space="0" w:color="auto"/>
      </w:divBdr>
    </w:div>
    <w:div w:id="369455649">
      <w:bodyDiv w:val="1"/>
      <w:marLeft w:val="0"/>
      <w:marRight w:val="0"/>
      <w:marTop w:val="0"/>
      <w:marBottom w:val="0"/>
      <w:divBdr>
        <w:top w:val="none" w:sz="0" w:space="0" w:color="auto"/>
        <w:left w:val="none" w:sz="0" w:space="0" w:color="auto"/>
        <w:bottom w:val="none" w:sz="0" w:space="0" w:color="auto"/>
        <w:right w:val="none" w:sz="0" w:space="0" w:color="auto"/>
      </w:divBdr>
    </w:div>
    <w:div w:id="802847555">
      <w:bodyDiv w:val="1"/>
      <w:marLeft w:val="0"/>
      <w:marRight w:val="0"/>
      <w:marTop w:val="0"/>
      <w:marBottom w:val="0"/>
      <w:divBdr>
        <w:top w:val="none" w:sz="0" w:space="0" w:color="auto"/>
        <w:left w:val="none" w:sz="0" w:space="0" w:color="auto"/>
        <w:bottom w:val="none" w:sz="0" w:space="0" w:color="auto"/>
        <w:right w:val="none" w:sz="0" w:space="0" w:color="auto"/>
      </w:divBdr>
    </w:div>
    <w:div w:id="967778897">
      <w:bodyDiv w:val="1"/>
      <w:marLeft w:val="0"/>
      <w:marRight w:val="0"/>
      <w:marTop w:val="0"/>
      <w:marBottom w:val="0"/>
      <w:divBdr>
        <w:top w:val="none" w:sz="0" w:space="0" w:color="auto"/>
        <w:left w:val="none" w:sz="0" w:space="0" w:color="auto"/>
        <w:bottom w:val="none" w:sz="0" w:space="0" w:color="auto"/>
        <w:right w:val="none" w:sz="0" w:space="0" w:color="auto"/>
      </w:divBdr>
      <w:divsChild>
        <w:div w:id="1350059916">
          <w:marLeft w:val="0"/>
          <w:marRight w:val="0"/>
          <w:marTop w:val="0"/>
          <w:marBottom w:val="0"/>
          <w:divBdr>
            <w:top w:val="none" w:sz="0" w:space="0" w:color="auto"/>
            <w:left w:val="none" w:sz="0" w:space="0" w:color="auto"/>
            <w:bottom w:val="none" w:sz="0" w:space="0" w:color="auto"/>
            <w:right w:val="none" w:sz="0" w:space="0" w:color="auto"/>
          </w:divBdr>
        </w:div>
        <w:div w:id="1781603241">
          <w:marLeft w:val="0"/>
          <w:marRight w:val="0"/>
          <w:marTop w:val="0"/>
          <w:marBottom w:val="0"/>
          <w:divBdr>
            <w:top w:val="none" w:sz="0" w:space="0" w:color="auto"/>
            <w:left w:val="none" w:sz="0" w:space="0" w:color="auto"/>
            <w:bottom w:val="none" w:sz="0" w:space="0" w:color="auto"/>
            <w:right w:val="none" w:sz="0" w:space="0" w:color="auto"/>
          </w:divBdr>
        </w:div>
      </w:divsChild>
    </w:div>
    <w:div w:id="1087380665">
      <w:bodyDiv w:val="1"/>
      <w:marLeft w:val="0"/>
      <w:marRight w:val="0"/>
      <w:marTop w:val="0"/>
      <w:marBottom w:val="0"/>
      <w:divBdr>
        <w:top w:val="none" w:sz="0" w:space="0" w:color="auto"/>
        <w:left w:val="none" w:sz="0" w:space="0" w:color="auto"/>
        <w:bottom w:val="none" w:sz="0" w:space="0" w:color="auto"/>
        <w:right w:val="none" w:sz="0" w:space="0" w:color="auto"/>
      </w:divBdr>
    </w:div>
    <w:div w:id="1396665586">
      <w:bodyDiv w:val="1"/>
      <w:marLeft w:val="0"/>
      <w:marRight w:val="0"/>
      <w:marTop w:val="0"/>
      <w:marBottom w:val="0"/>
      <w:divBdr>
        <w:top w:val="none" w:sz="0" w:space="0" w:color="auto"/>
        <w:left w:val="none" w:sz="0" w:space="0" w:color="auto"/>
        <w:bottom w:val="none" w:sz="0" w:space="0" w:color="auto"/>
        <w:right w:val="none" w:sz="0" w:space="0" w:color="auto"/>
      </w:divBdr>
    </w:div>
    <w:div w:id="1628005255">
      <w:bodyDiv w:val="1"/>
      <w:marLeft w:val="0"/>
      <w:marRight w:val="0"/>
      <w:marTop w:val="0"/>
      <w:marBottom w:val="0"/>
      <w:divBdr>
        <w:top w:val="none" w:sz="0" w:space="0" w:color="auto"/>
        <w:left w:val="none" w:sz="0" w:space="0" w:color="auto"/>
        <w:bottom w:val="none" w:sz="0" w:space="0" w:color="auto"/>
        <w:right w:val="none" w:sz="0" w:space="0" w:color="auto"/>
      </w:divBdr>
    </w:div>
    <w:div w:id="1686904505">
      <w:bodyDiv w:val="1"/>
      <w:marLeft w:val="0"/>
      <w:marRight w:val="0"/>
      <w:marTop w:val="0"/>
      <w:marBottom w:val="0"/>
      <w:divBdr>
        <w:top w:val="none" w:sz="0" w:space="0" w:color="auto"/>
        <w:left w:val="none" w:sz="0" w:space="0" w:color="auto"/>
        <w:bottom w:val="none" w:sz="0" w:space="0" w:color="auto"/>
        <w:right w:val="none" w:sz="0" w:space="0" w:color="auto"/>
      </w:divBdr>
    </w:div>
    <w:div w:id="1754274782">
      <w:bodyDiv w:val="1"/>
      <w:marLeft w:val="0"/>
      <w:marRight w:val="0"/>
      <w:marTop w:val="0"/>
      <w:marBottom w:val="0"/>
      <w:divBdr>
        <w:top w:val="none" w:sz="0" w:space="0" w:color="auto"/>
        <w:left w:val="none" w:sz="0" w:space="0" w:color="auto"/>
        <w:bottom w:val="none" w:sz="0" w:space="0" w:color="auto"/>
        <w:right w:val="none" w:sz="0" w:space="0" w:color="auto"/>
      </w:divBdr>
    </w:div>
    <w:div w:id="1778520983">
      <w:bodyDiv w:val="1"/>
      <w:marLeft w:val="0"/>
      <w:marRight w:val="0"/>
      <w:marTop w:val="0"/>
      <w:marBottom w:val="0"/>
      <w:divBdr>
        <w:top w:val="none" w:sz="0" w:space="0" w:color="auto"/>
        <w:left w:val="none" w:sz="0" w:space="0" w:color="auto"/>
        <w:bottom w:val="none" w:sz="0" w:space="0" w:color="auto"/>
        <w:right w:val="none" w:sz="0" w:space="0" w:color="auto"/>
      </w:divBdr>
    </w:div>
    <w:div w:id="1793016931">
      <w:bodyDiv w:val="1"/>
      <w:marLeft w:val="0"/>
      <w:marRight w:val="0"/>
      <w:marTop w:val="0"/>
      <w:marBottom w:val="0"/>
      <w:divBdr>
        <w:top w:val="none" w:sz="0" w:space="0" w:color="auto"/>
        <w:left w:val="none" w:sz="0" w:space="0" w:color="auto"/>
        <w:bottom w:val="none" w:sz="0" w:space="0" w:color="auto"/>
        <w:right w:val="none" w:sz="0" w:space="0" w:color="auto"/>
      </w:divBdr>
    </w:div>
    <w:div w:id="1818454493">
      <w:bodyDiv w:val="1"/>
      <w:marLeft w:val="0"/>
      <w:marRight w:val="0"/>
      <w:marTop w:val="0"/>
      <w:marBottom w:val="0"/>
      <w:divBdr>
        <w:top w:val="none" w:sz="0" w:space="0" w:color="auto"/>
        <w:left w:val="none" w:sz="0" w:space="0" w:color="auto"/>
        <w:bottom w:val="none" w:sz="0" w:space="0" w:color="auto"/>
        <w:right w:val="none" w:sz="0" w:space="0" w:color="auto"/>
      </w:divBdr>
    </w:div>
    <w:div w:id="1874802680">
      <w:bodyDiv w:val="1"/>
      <w:marLeft w:val="0"/>
      <w:marRight w:val="0"/>
      <w:marTop w:val="0"/>
      <w:marBottom w:val="0"/>
      <w:divBdr>
        <w:top w:val="none" w:sz="0" w:space="0" w:color="auto"/>
        <w:left w:val="none" w:sz="0" w:space="0" w:color="auto"/>
        <w:bottom w:val="none" w:sz="0" w:space="0" w:color="auto"/>
        <w:right w:val="none" w:sz="0" w:space="0" w:color="auto"/>
      </w:divBdr>
    </w:div>
    <w:div w:id="2054846538">
      <w:bodyDiv w:val="1"/>
      <w:marLeft w:val="0"/>
      <w:marRight w:val="0"/>
      <w:marTop w:val="0"/>
      <w:marBottom w:val="0"/>
      <w:divBdr>
        <w:top w:val="none" w:sz="0" w:space="0" w:color="auto"/>
        <w:left w:val="none" w:sz="0" w:space="0" w:color="auto"/>
        <w:bottom w:val="none" w:sz="0" w:space="0" w:color="auto"/>
        <w:right w:val="none" w:sz="0" w:space="0" w:color="auto"/>
      </w:divBdr>
    </w:div>
    <w:div w:id="2069379557">
      <w:bodyDiv w:val="1"/>
      <w:marLeft w:val="0"/>
      <w:marRight w:val="0"/>
      <w:marTop w:val="0"/>
      <w:marBottom w:val="0"/>
      <w:divBdr>
        <w:top w:val="none" w:sz="0" w:space="0" w:color="auto"/>
        <w:left w:val="none" w:sz="0" w:space="0" w:color="auto"/>
        <w:bottom w:val="none" w:sz="0" w:space="0" w:color="auto"/>
        <w:right w:val="none" w:sz="0" w:space="0" w:color="auto"/>
      </w:divBdr>
    </w:div>
    <w:div w:id="20946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599</Characters>
  <Application>Microsoft Office Word</Application>
  <DocSecurity>0</DocSecurity>
  <Lines>4</Lines>
  <Paragraphs>1</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dc:creator>
  <cp:lastModifiedBy>Jens</cp:lastModifiedBy>
  <cp:revision>2</cp:revision>
  <dcterms:created xsi:type="dcterms:W3CDTF">2025-02-03T10:41:00Z</dcterms:created>
  <dcterms:modified xsi:type="dcterms:W3CDTF">2025-02-03T10:41:00Z</dcterms:modified>
</cp:coreProperties>
</file>