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133E22DE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1650F6">
        <w:rPr>
          <w:b/>
          <w:color w:val="000000" w:themeColor="text1"/>
        </w:rPr>
        <w:t>17</w:t>
      </w:r>
      <w:r w:rsidR="006E6A0A" w:rsidRPr="006E6A0A">
        <w:rPr>
          <w:b/>
          <w:color w:val="000000" w:themeColor="text1"/>
        </w:rPr>
        <w:t xml:space="preserve">. </w:t>
      </w:r>
      <w:r w:rsidR="0098743B">
        <w:rPr>
          <w:b/>
          <w:color w:val="000000" w:themeColor="text1"/>
        </w:rPr>
        <w:t xml:space="preserve">november </w:t>
      </w:r>
      <w:r w:rsidR="002C14E8">
        <w:rPr>
          <w:b/>
          <w:color w:val="000000" w:themeColor="text1"/>
        </w:rPr>
        <w:t>2024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7A992F27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1650F6">
        <w:rPr>
          <w:b/>
          <w:color w:val="000000" w:themeColor="text1"/>
        </w:rPr>
        <w:t>Bønn</w:t>
      </w:r>
      <w:bookmarkStart w:id="0" w:name="_GoBack"/>
      <w:bookmarkEnd w:id="0"/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504030FB" w14:textId="6F0BAF74" w:rsidR="001650F6" w:rsidRDefault="001650F6" w:rsidP="001650F6">
      <w:pPr>
        <w:pStyle w:val="Listeavsnitt"/>
        <w:numPr>
          <w:ilvl w:val="0"/>
          <w:numId w:val="11"/>
        </w:numPr>
      </w:pPr>
      <w:r>
        <w:t>Jesus advarer mot å be for at andre skal se oss, eller å tro at man blir bønnhørt ved å bruke mange ord. Hvordan kan vi falle i disse fellene - eller tilsvarende - når vi ber?</w:t>
      </w:r>
    </w:p>
    <w:p w14:paraId="2E56EA54" w14:textId="77777777" w:rsidR="001650F6" w:rsidRDefault="001650F6" w:rsidP="001650F6"/>
    <w:p w14:paraId="43762722" w14:textId="77777777" w:rsidR="001650F6" w:rsidRDefault="001650F6" w:rsidP="001650F6"/>
    <w:p w14:paraId="26C829EE" w14:textId="77777777" w:rsidR="001650F6" w:rsidRDefault="001650F6" w:rsidP="001650F6"/>
    <w:p w14:paraId="49A3EF57" w14:textId="7AF45806" w:rsidR="001650F6" w:rsidRDefault="001650F6" w:rsidP="001650F6">
      <w:pPr>
        <w:pStyle w:val="Listeavsnitt"/>
        <w:numPr>
          <w:ilvl w:val="0"/>
          <w:numId w:val="11"/>
        </w:numPr>
      </w:pPr>
      <w:r>
        <w:t>Er bønn en oppgave Gud gir oss - eller er det en gave? Er bønn lov eller evangelium?</w:t>
      </w:r>
    </w:p>
    <w:p w14:paraId="5B2DA544" w14:textId="77777777" w:rsidR="001650F6" w:rsidRDefault="001650F6" w:rsidP="001650F6"/>
    <w:p w14:paraId="42814B34" w14:textId="77777777" w:rsidR="001650F6" w:rsidRDefault="001650F6" w:rsidP="001650F6"/>
    <w:p w14:paraId="752ED2DE" w14:textId="77777777" w:rsidR="001650F6" w:rsidRDefault="001650F6" w:rsidP="001650F6"/>
    <w:p w14:paraId="3121B47F" w14:textId="5BE1FFF0" w:rsidR="001650F6" w:rsidRDefault="001650F6" w:rsidP="001650F6">
      <w:pPr>
        <w:pStyle w:val="Listeavsnitt"/>
        <w:numPr>
          <w:ilvl w:val="0"/>
          <w:numId w:val="11"/>
        </w:numPr>
      </w:pPr>
      <w:r>
        <w:t>Snakk sammen om utsagnet: Bønn virker ikke!</w:t>
      </w:r>
    </w:p>
    <w:p w14:paraId="205C8BB5" w14:textId="77777777" w:rsidR="001650F6" w:rsidRDefault="001650F6" w:rsidP="001650F6"/>
    <w:p w14:paraId="0F2ED808" w14:textId="77777777" w:rsidR="001650F6" w:rsidRDefault="001650F6" w:rsidP="001650F6"/>
    <w:p w14:paraId="13226C8C" w14:textId="77777777" w:rsidR="001650F6" w:rsidRDefault="001650F6" w:rsidP="001650F6"/>
    <w:p w14:paraId="20CEA1E2" w14:textId="6567D39A" w:rsidR="00AB6F05" w:rsidRDefault="001650F6" w:rsidP="001650F6">
      <w:pPr>
        <w:pStyle w:val="Listeavsnitt"/>
        <w:numPr>
          <w:ilvl w:val="0"/>
          <w:numId w:val="11"/>
        </w:numPr>
      </w:pPr>
      <w:r>
        <w:t>Hva betyr det for oss at Gud er vår far som vet hva vi trenger før vi ber ham om det.</w:t>
      </w:r>
    </w:p>
    <w:sectPr w:rsidR="00AB6F05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005A"/>
    <w:multiLevelType w:val="hybridMultilevel"/>
    <w:tmpl w:val="82209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650F6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40A4A"/>
    <w:rsid w:val="008834CB"/>
    <w:rsid w:val="008A7BF5"/>
    <w:rsid w:val="008B07DE"/>
    <w:rsid w:val="008C2728"/>
    <w:rsid w:val="008C45EE"/>
    <w:rsid w:val="008E52EB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8743B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B66F4"/>
    <w:rsid w:val="00AB6F05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8117E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D71D9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2024-11-19T14:41:00Z</dcterms:created>
  <dcterms:modified xsi:type="dcterms:W3CDTF">2024-11-19T14:42:00Z</dcterms:modified>
</cp:coreProperties>
</file>