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341C8601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97567A">
        <w:rPr>
          <w:b/>
          <w:color w:val="000000" w:themeColor="text1"/>
        </w:rPr>
        <w:t>8</w:t>
      </w:r>
      <w:r w:rsidR="006E6A0A" w:rsidRPr="006E6A0A">
        <w:rPr>
          <w:b/>
          <w:color w:val="000000" w:themeColor="text1"/>
        </w:rPr>
        <w:t xml:space="preserve">. </w:t>
      </w:r>
      <w:r w:rsidR="00840A4A">
        <w:rPr>
          <w:b/>
          <w:color w:val="000000" w:themeColor="text1"/>
        </w:rPr>
        <w:t xml:space="preserve">september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26E4F626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7C2721" w:rsidRPr="007C2721">
        <w:rPr>
          <w:b/>
          <w:color w:val="000000" w:themeColor="text1"/>
        </w:rPr>
        <w:t>Kvinnen som rørte ved kanten av kappen til Jesus Mark 5, 25-34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262EA674" w14:textId="77777777" w:rsidR="007C2721" w:rsidRDefault="007C2721" w:rsidP="007C2721">
      <w:pPr>
        <w:pStyle w:val="Listeavsnitt"/>
        <w:numPr>
          <w:ilvl w:val="0"/>
          <w:numId w:val="10"/>
        </w:numPr>
      </w:pPr>
      <w:r>
        <w:t>Denne kvinnen ble regnet som uren ifølge Moseloven. Har vi uskrevne regler som gjør noen "urene", i betydningen av å være sosialt ekskludert?</w:t>
      </w:r>
    </w:p>
    <w:p w14:paraId="32ABE712" w14:textId="77777777" w:rsidR="007C2721" w:rsidRDefault="007C2721" w:rsidP="007C2721"/>
    <w:p w14:paraId="11947673" w14:textId="77777777" w:rsidR="007C2721" w:rsidRDefault="007C2721" w:rsidP="007C2721"/>
    <w:p w14:paraId="0790DB58" w14:textId="77777777" w:rsidR="007C2721" w:rsidRDefault="007C2721" w:rsidP="007C2721"/>
    <w:p w14:paraId="44AACC24" w14:textId="77777777" w:rsidR="007C2721" w:rsidRPr="007C2721" w:rsidRDefault="007C2721" w:rsidP="007C2721">
      <w:pPr>
        <w:pStyle w:val="Listeavsnitt"/>
        <w:numPr>
          <w:ilvl w:val="0"/>
          <w:numId w:val="10"/>
        </w:numPr>
        <w:rPr>
          <w:rFonts w:ascii="Calibri" w:hAnsi="Calibri" w:cs="Calibri"/>
          <w:color w:val="000000"/>
        </w:rPr>
      </w:pPr>
      <w:r>
        <w:t>Kvinnen hadde brukt alt hun eide på leger som ikke kunne hjelpe henne. Hva tenker dere om vårt forhold til vanlige leger, healere, sjamaner, naturmedisin osv</w:t>
      </w:r>
      <w:proofErr w:type="gramStart"/>
      <w:r>
        <w:t>.</w:t>
      </w:r>
      <w:proofErr w:type="gramEnd"/>
      <w:r>
        <w:t xml:space="preserve"> Hva er bra - og hva er ikke bra? Hvordan skille?</w:t>
      </w:r>
    </w:p>
    <w:p w14:paraId="59E93B81" w14:textId="77777777" w:rsidR="007C2721" w:rsidRDefault="007C2721" w:rsidP="007C2721">
      <w:pPr>
        <w:rPr>
          <w:rFonts w:ascii="Calibri" w:hAnsi="Calibri" w:cs="Calibri"/>
          <w:color w:val="000000"/>
        </w:rPr>
      </w:pPr>
    </w:p>
    <w:p w14:paraId="6B859BFB" w14:textId="77777777" w:rsidR="007C2721" w:rsidRDefault="007C2721" w:rsidP="007C2721">
      <w:pPr>
        <w:rPr>
          <w:rFonts w:ascii="Calibri" w:hAnsi="Calibri" w:cs="Calibri"/>
          <w:color w:val="000000"/>
        </w:rPr>
      </w:pPr>
    </w:p>
    <w:p w14:paraId="7FBDEAF5" w14:textId="77777777" w:rsidR="007C2721" w:rsidRPr="007C2721" w:rsidRDefault="007C2721" w:rsidP="007C2721">
      <w:pPr>
        <w:rPr>
          <w:rFonts w:ascii="Calibri" w:hAnsi="Calibri" w:cs="Calibri"/>
          <w:color w:val="000000"/>
        </w:rPr>
      </w:pPr>
    </w:p>
    <w:p w14:paraId="457FDB9A" w14:textId="6766481C" w:rsidR="00E64FDB" w:rsidRPr="007C2721" w:rsidRDefault="007C2721" w:rsidP="007C2721">
      <w:pPr>
        <w:pStyle w:val="Listeavsnitt"/>
        <w:numPr>
          <w:ilvl w:val="0"/>
          <w:numId w:val="10"/>
        </w:numPr>
        <w:rPr>
          <w:rFonts w:ascii="Calibri" w:hAnsi="Calibri" w:cs="Calibri"/>
          <w:color w:val="000000"/>
        </w:rPr>
      </w:pPr>
      <w:bookmarkStart w:id="0" w:name="_GoBack"/>
      <w:bookmarkEnd w:id="0"/>
      <w:r>
        <w:t>Kvinnen brøt inn i en historie som handlet om liv og død, likevel stanset Jesus og så hennes behov. Hva slags behov kan vi komme til Jesus med? Er noe for uviktig?</w:t>
      </w:r>
    </w:p>
    <w:sectPr w:rsidR="00E64FDB" w:rsidRPr="007C2721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2CA"/>
    <w:rsid w:val="00174C9B"/>
    <w:rsid w:val="001839DD"/>
    <w:rsid w:val="001862A4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2024-09-10T12:57:00Z</dcterms:created>
  <dcterms:modified xsi:type="dcterms:W3CDTF">2024-09-10T12:59:00Z</dcterms:modified>
</cp:coreProperties>
</file>