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7CA2C5BD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2C14E8">
        <w:rPr>
          <w:b/>
          <w:color w:val="000000" w:themeColor="text1"/>
        </w:rPr>
        <w:t>21. januar 2024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0435DBC9" w14:textId="633B2BA6" w:rsidR="00016D21" w:rsidRDefault="00396547" w:rsidP="003B56FA">
      <w:pPr>
        <w:jc w:val="center"/>
        <w:textAlignment w:val="baseline"/>
        <w:rPr>
          <w:bCs/>
          <w:color w:val="000000" w:themeColor="text1"/>
        </w:rPr>
      </w:pPr>
      <w:r>
        <w:rPr>
          <w:b/>
          <w:color w:val="000000" w:themeColor="text1"/>
        </w:rPr>
        <w:t>Tem</w:t>
      </w:r>
      <w:r w:rsidR="00C33351">
        <w:rPr>
          <w:b/>
          <w:color w:val="000000" w:themeColor="text1"/>
        </w:rPr>
        <w:t xml:space="preserve">a: </w:t>
      </w:r>
      <w:r w:rsidR="0038762B">
        <w:rPr>
          <w:b/>
          <w:color w:val="000000" w:themeColor="text1"/>
        </w:rPr>
        <w:t>Kom til vannet</w:t>
      </w:r>
      <w:r w:rsidR="00C76B38">
        <w:rPr>
          <w:b/>
          <w:color w:val="000000" w:themeColor="text1"/>
        </w:rPr>
        <w:br/>
      </w:r>
      <w:r w:rsidR="00FB2100">
        <w:rPr>
          <w:b/>
          <w:color w:val="000000" w:themeColor="text1"/>
        </w:rPr>
        <w:t>Prekent</w:t>
      </w:r>
      <w:r w:rsidR="00062107">
        <w:rPr>
          <w:b/>
          <w:color w:val="000000" w:themeColor="text1"/>
        </w:rPr>
        <w:t>ekst</w:t>
      </w:r>
      <w:r w:rsidR="00C76B38" w:rsidRPr="00C76B38">
        <w:rPr>
          <w:b/>
          <w:color w:val="000000" w:themeColor="text1"/>
        </w:rPr>
        <w:t xml:space="preserve">: </w:t>
      </w:r>
      <w:r w:rsidR="00D731F3">
        <w:rPr>
          <w:bCs/>
          <w:color w:val="000000" w:themeColor="text1"/>
        </w:rPr>
        <w:t>Jesaja 55,1-3</w:t>
      </w:r>
      <w:r w:rsidR="00FB2100">
        <w:rPr>
          <w:bCs/>
          <w:color w:val="000000" w:themeColor="text1"/>
        </w:rPr>
        <w:t xml:space="preserve"> – kom til vannet</w:t>
      </w:r>
    </w:p>
    <w:p w14:paraId="463CBAD5" w14:textId="76F63383" w:rsidR="00FB2100" w:rsidRPr="00016D21" w:rsidRDefault="00FB2100" w:rsidP="003B56FA">
      <w:pPr>
        <w:jc w:val="center"/>
        <w:textAlignment w:val="baseline"/>
        <w:rPr>
          <w:b/>
          <w:color w:val="000000" w:themeColor="text1"/>
        </w:rPr>
      </w:pPr>
      <w:r w:rsidRPr="00F55BEB">
        <w:rPr>
          <w:b/>
          <w:color w:val="000000" w:themeColor="text1"/>
        </w:rPr>
        <w:t>Lesetekster</w:t>
      </w:r>
      <w:r>
        <w:rPr>
          <w:bCs/>
          <w:color w:val="000000" w:themeColor="text1"/>
        </w:rPr>
        <w:t xml:space="preserve"> : </w:t>
      </w:r>
      <w:r w:rsidR="00125FEB">
        <w:rPr>
          <w:bCs/>
          <w:color w:val="000000" w:themeColor="text1"/>
        </w:rPr>
        <w:t>Joh 4,4-26 – kvinnen ved brønnen</w:t>
      </w:r>
      <w:r w:rsidR="00372911">
        <w:rPr>
          <w:bCs/>
          <w:color w:val="000000" w:themeColor="text1"/>
        </w:rPr>
        <w:br/>
        <w:t>Åpenbaringen  22,16-17</w:t>
      </w:r>
      <w:r w:rsidR="0047597B">
        <w:rPr>
          <w:bCs/>
          <w:color w:val="000000" w:themeColor="text1"/>
        </w:rPr>
        <w:t xml:space="preserve"> – få livets vann som gave</w:t>
      </w:r>
    </w:p>
    <w:p w14:paraId="688BD445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4A81B16C" w14:textId="064DC4EA" w:rsidR="00016D21" w:rsidRPr="00016D21" w:rsidRDefault="006E39A5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Denne teksten ble skrevet for over 2500 år siden til et folk i eksil</w:t>
      </w:r>
      <w:r w:rsidR="00830CF0">
        <w:rPr>
          <w:color w:val="000000" w:themeColor="text1"/>
        </w:rPr>
        <w:t>. Har den noe å si til oss i dag? I tilfelle hva?</w:t>
      </w:r>
    </w:p>
    <w:p w14:paraId="575B440A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78C0E709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6C8063F8" w14:textId="4DE7733C" w:rsidR="00016D21" w:rsidRDefault="007A262D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I prekenen blir det sagt at Gud er et primærbehov </w:t>
      </w:r>
      <w:r w:rsidR="00702D37">
        <w:rPr>
          <w:color w:val="000000" w:themeColor="text1"/>
        </w:rPr>
        <w:t>for oss mennesker. Hva tenker du/dere om det?</w:t>
      </w:r>
      <w:r w:rsidR="00983DF3">
        <w:rPr>
          <w:color w:val="000000" w:themeColor="text1"/>
        </w:rPr>
        <w:br/>
      </w:r>
      <w:r w:rsidR="00983DF3">
        <w:rPr>
          <w:color w:val="000000" w:themeColor="text1"/>
        </w:rPr>
        <w:br/>
      </w:r>
    </w:p>
    <w:p w14:paraId="2656F0D3" w14:textId="384B83A8" w:rsidR="005E6D64" w:rsidRPr="00016D21" w:rsidRDefault="00015061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I Jeremia 2,13 er det Gud som blir kalt kilden med levende vann</w:t>
      </w:r>
      <w:r w:rsidR="00E512E2">
        <w:rPr>
          <w:color w:val="000000" w:themeColor="text1"/>
        </w:rPr>
        <w:t xml:space="preserve">. I søndagens lesetekst om kvinnen ved brønnen er det Jesus </w:t>
      </w:r>
      <w:r w:rsidR="00837B54">
        <w:rPr>
          <w:color w:val="000000" w:themeColor="text1"/>
        </w:rPr>
        <w:t xml:space="preserve">som sier han vil gi en kilde med levende vann. </w:t>
      </w:r>
      <w:r w:rsidR="00791ED8">
        <w:rPr>
          <w:color w:val="000000" w:themeColor="text1"/>
        </w:rPr>
        <w:t xml:space="preserve">Men i Joh 7,37-38 er kilden med levende vann </w:t>
      </w:r>
      <w:r w:rsidR="00F96172">
        <w:rPr>
          <w:color w:val="000000" w:themeColor="text1"/>
        </w:rPr>
        <w:t xml:space="preserve">Ånden som de skulle få. </w:t>
      </w:r>
      <w:r w:rsidR="005665BA">
        <w:rPr>
          <w:color w:val="000000" w:themeColor="text1"/>
        </w:rPr>
        <w:t>Er det tre helt forskjellige forklaringer?</w:t>
      </w:r>
    </w:p>
    <w:p w14:paraId="2415A180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1A92DCED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791277CF" w14:textId="77777777" w:rsidR="00016D21" w:rsidRPr="00734A23" w:rsidRDefault="00016D21" w:rsidP="00734A23">
      <w:pPr>
        <w:textAlignment w:val="baseline"/>
        <w:rPr>
          <w:rFonts w:ascii="Calibri" w:hAnsi="Calibri" w:cs="Calibri"/>
          <w:color w:val="000000"/>
        </w:rPr>
      </w:pPr>
    </w:p>
    <w:p w14:paraId="5197ABCA" w14:textId="3CF397C5" w:rsidR="00630181" w:rsidRPr="00A24DBB" w:rsidRDefault="00061619" w:rsidP="00016D21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>
        <w:rPr>
          <w:color w:val="000000" w:themeColor="text1"/>
        </w:rPr>
        <w:t>I alle de tre tekstene denne søndagen (se øverst) er det snakk om tørst</w:t>
      </w:r>
      <w:r w:rsidR="00BE4CB1">
        <w:rPr>
          <w:color w:val="000000" w:themeColor="text1"/>
        </w:rPr>
        <w:t>. Hva skal til for at vi blir tørste i forhold til Gud?</w:t>
      </w:r>
    </w:p>
    <w:p w14:paraId="627B6455" w14:textId="77777777" w:rsidR="00A24DBB" w:rsidRDefault="00A24DBB" w:rsidP="00A24DBB">
      <w:pPr>
        <w:textAlignment w:val="baseline"/>
        <w:rPr>
          <w:rFonts w:ascii="Calibri" w:hAnsi="Calibri" w:cs="Calibri"/>
          <w:color w:val="000000"/>
        </w:rPr>
      </w:pPr>
    </w:p>
    <w:sectPr w:rsidR="00A24DBB" w:rsidSect="007D4C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420900">
    <w:abstractNumId w:val="0"/>
  </w:num>
  <w:num w:numId="2" w16cid:durableId="1392921535">
    <w:abstractNumId w:val="1"/>
  </w:num>
  <w:num w:numId="3" w16cid:durableId="249585538">
    <w:abstractNumId w:val="2"/>
  </w:num>
  <w:num w:numId="4" w16cid:durableId="2028093285">
    <w:abstractNumId w:val="4"/>
  </w:num>
  <w:num w:numId="5" w16cid:durableId="1148136267">
    <w:abstractNumId w:val="5"/>
  </w:num>
  <w:num w:numId="6" w16cid:durableId="2064909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CA"/>
    <w:rsid w:val="00015061"/>
    <w:rsid w:val="00016D21"/>
    <w:rsid w:val="00036520"/>
    <w:rsid w:val="00037E07"/>
    <w:rsid w:val="00040B9E"/>
    <w:rsid w:val="0006032E"/>
    <w:rsid w:val="00061619"/>
    <w:rsid w:val="00062107"/>
    <w:rsid w:val="000659FD"/>
    <w:rsid w:val="0007047C"/>
    <w:rsid w:val="00071109"/>
    <w:rsid w:val="00074640"/>
    <w:rsid w:val="00095095"/>
    <w:rsid w:val="000A3AB1"/>
    <w:rsid w:val="000C0F3F"/>
    <w:rsid w:val="000D2900"/>
    <w:rsid w:val="000F1F5F"/>
    <w:rsid w:val="000F7E54"/>
    <w:rsid w:val="00120E40"/>
    <w:rsid w:val="00125FEB"/>
    <w:rsid w:val="0013129E"/>
    <w:rsid w:val="001449AA"/>
    <w:rsid w:val="001652CA"/>
    <w:rsid w:val="00174C9B"/>
    <w:rsid w:val="001839DD"/>
    <w:rsid w:val="001862A4"/>
    <w:rsid w:val="001A2254"/>
    <w:rsid w:val="001B348D"/>
    <w:rsid w:val="001D4B99"/>
    <w:rsid w:val="001E7519"/>
    <w:rsid w:val="00207915"/>
    <w:rsid w:val="00213F12"/>
    <w:rsid w:val="00223D4C"/>
    <w:rsid w:val="00261456"/>
    <w:rsid w:val="00285520"/>
    <w:rsid w:val="002A0ECF"/>
    <w:rsid w:val="002B4819"/>
    <w:rsid w:val="002C14E8"/>
    <w:rsid w:val="002C43A3"/>
    <w:rsid w:val="002C4ADF"/>
    <w:rsid w:val="003042E2"/>
    <w:rsid w:val="00312183"/>
    <w:rsid w:val="00324F79"/>
    <w:rsid w:val="00325D80"/>
    <w:rsid w:val="00326DF9"/>
    <w:rsid w:val="00331BEE"/>
    <w:rsid w:val="00353410"/>
    <w:rsid w:val="00360BAD"/>
    <w:rsid w:val="00361275"/>
    <w:rsid w:val="00372911"/>
    <w:rsid w:val="00381B75"/>
    <w:rsid w:val="0038762B"/>
    <w:rsid w:val="00396547"/>
    <w:rsid w:val="003A6EE4"/>
    <w:rsid w:val="003B56FA"/>
    <w:rsid w:val="003C5B13"/>
    <w:rsid w:val="003C6290"/>
    <w:rsid w:val="003D23F5"/>
    <w:rsid w:val="003F022E"/>
    <w:rsid w:val="0040677E"/>
    <w:rsid w:val="00430947"/>
    <w:rsid w:val="00444320"/>
    <w:rsid w:val="004475EF"/>
    <w:rsid w:val="00451DBC"/>
    <w:rsid w:val="004738E5"/>
    <w:rsid w:val="0047597B"/>
    <w:rsid w:val="0047602C"/>
    <w:rsid w:val="00483497"/>
    <w:rsid w:val="0049224B"/>
    <w:rsid w:val="004A0D83"/>
    <w:rsid w:val="004A1951"/>
    <w:rsid w:val="004B0F27"/>
    <w:rsid w:val="004C17B0"/>
    <w:rsid w:val="004D47B1"/>
    <w:rsid w:val="004E1A93"/>
    <w:rsid w:val="004E6BDF"/>
    <w:rsid w:val="00501DF9"/>
    <w:rsid w:val="0050394B"/>
    <w:rsid w:val="00510AA9"/>
    <w:rsid w:val="00525258"/>
    <w:rsid w:val="00532402"/>
    <w:rsid w:val="005522CF"/>
    <w:rsid w:val="00555AE5"/>
    <w:rsid w:val="00563B43"/>
    <w:rsid w:val="00564917"/>
    <w:rsid w:val="005665BA"/>
    <w:rsid w:val="00570289"/>
    <w:rsid w:val="005917A1"/>
    <w:rsid w:val="0059490B"/>
    <w:rsid w:val="005A47C7"/>
    <w:rsid w:val="005E60B9"/>
    <w:rsid w:val="005E6D64"/>
    <w:rsid w:val="005F76E7"/>
    <w:rsid w:val="00602471"/>
    <w:rsid w:val="00602692"/>
    <w:rsid w:val="00611479"/>
    <w:rsid w:val="00630181"/>
    <w:rsid w:val="006369A8"/>
    <w:rsid w:val="0064656B"/>
    <w:rsid w:val="006561F3"/>
    <w:rsid w:val="0066469C"/>
    <w:rsid w:val="00667790"/>
    <w:rsid w:val="00667E29"/>
    <w:rsid w:val="00670A24"/>
    <w:rsid w:val="006737B4"/>
    <w:rsid w:val="00673AA7"/>
    <w:rsid w:val="006821EF"/>
    <w:rsid w:val="00685E43"/>
    <w:rsid w:val="00686994"/>
    <w:rsid w:val="006A459E"/>
    <w:rsid w:val="006B1E3B"/>
    <w:rsid w:val="006B3B73"/>
    <w:rsid w:val="006C3A4E"/>
    <w:rsid w:val="006D5F90"/>
    <w:rsid w:val="006E39A5"/>
    <w:rsid w:val="006E43C8"/>
    <w:rsid w:val="006E5762"/>
    <w:rsid w:val="006F1091"/>
    <w:rsid w:val="006F4B40"/>
    <w:rsid w:val="00702D37"/>
    <w:rsid w:val="007255C7"/>
    <w:rsid w:val="007260D3"/>
    <w:rsid w:val="00733C5B"/>
    <w:rsid w:val="00734A23"/>
    <w:rsid w:val="007806DC"/>
    <w:rsid w:val="007836EF"/>
    <w:rsid w:val="00791ED8"/>
    <w:rsid w:val="007A262D"/>
    <w:rsid w:val="007B07FF"/>
    <w:rsid w:val="007B4402"/>
    <w:rsid w:val="007C2B8C"/>
    <w:rsid w:val="007C3D43"/>
    <w:rsid w:val="007D4CE5"/>
    <w:rsid w:val="007F4E2A"/>
    <w:rsid w:val="0080658B"/>
    <w:rsid w:val="008117C4"/>
    <w:rsid w:val="008128E2"/>
    <w:rsid w:val="00821968"/>
    <w:rsid w:val="00830CF0"/>
    <w:rsid w:val="0083160F"/>
    <w:rsid w:val="00837B54"/>
    <w:rsid w:val="008834CB"/>
    <w:rsid w:val="008B07DE"/>
    <w:rsid w:val="008C2728"/>
    <w:rsid w:val="008C45EE"/>
    <w:rsid w:val="008E52EB"/>
    <w:rsid w:val="0092246E"/>
    <w:rsid w:val="009363C7"/>
    <w:rsid w:val="00951DB6"/>
    <w:rsid w:val="009656D1"/>
    <w:rsid w:val="009659C3"/>
    <w:rsid w:val="00983DF3"/>
    <w:rsid w:val="00985532"/>
    <w:rsid w:val="009A2878"/>
    <w:rsid w:val="009B3CD4"/>
    <w:rsid w:val="009B572E"/>
    <w:rsid w:val="009C0F37"/>
    <w:rsid w:val="009C0FF2"/>
    <w:rsid w:val="009C53F8"/>
    <w:rsid w:val="009D7D9E"/>
    <w:rsid w:val="009E223F"/>
    <w:rsid w:val="009E690C"/>
    <w:rsid w:val="00A0526F"/>
    <w:rsid w:val="00A1723B"/>
    <w:rsid w:val="00A24DBB"/>
    <w:rsid w:val="00A41F63"/>
    <w:rsid w:val="00A5323E"/>
    <w:rsid w:val="00A53735"/>
    <w:rsid w:val="00A8725B"/>
    <w:rsid w:val="00A94AF8"/>
    <w:rsid w:val="00AB66F4"/>
    <w:rsid w:val="00AC1C52"/>
    <w:rsid w:val="00AC412A"/>
    <w:rsid w:val="00AE6748"/>
    <w:rsid w:val="00AF0913"/>
    <w:rsid w:val="00AF15D8"/>
    <w:rsid w:val="00AF5FA5"/>
    <w:rsid w:val="00B05804"/>
    <w:rsid w:val="00B10BFE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BE4CB1"/>
    <w:rsid w:val="00BF605A"/>
    <w:rsid w:val="00C078F1"/>
    <w:rsid w:val="00C21A51"/>
    <w:rsid w:val="00C32F0B"/>
    <w:rsid w:val="00C33351"/>
    <w:rsid w:val="00C340AE"/>
    <w:rsid w:val="00C5109A"/>
    <w:rsid w:val="00C60B0C"/>
    <w:rsid w:val="00C646C3"/>
    <w:rsid w:val="00C66187"/>
    <w:rsid w:val="00C76B38"/>
    <w:rsid w:val="00CB1F6C"/>
    <w:rsid w:val="00CC1AA3"/>
    <w:rsid w:val="00CC244A"/>
    <w:rsid w:val="00CD2042"/>
    <w:rsid w:val="00CE56C7"/>
    <w:rsid w:val="00D045FB"/>
    <w:rsid w:val="00D10F5A"/>
    <w:rsid w:val="00D125B3"/>
    <w:rsid w:val="00D13A89"/>
    <w:rsid w:val="00D331BC"/>
    <w:rsid w:val="00D367A5"/>
    <w:rsid w:val="00D469E8"/>
    <w:rsid w:val="00D50D9D"/>
    <w:rsid w:val="00D63539"/>
    <w:rsid w:val="00D731F3"/>
    <w:rsid w:val="00D75B7D"/>
    <w:rsid w:val="00D83F19"/>
    <w:rsid w:val="00D858FA"/>
    <w:rsid w:val="00D85E04"/>
    <w:rsid w:val="00D94B1D"/>
    <w:rsid w:val="00DA040B"/>
    <w:rsid w:val="00DB1603"/>
    <w:rsid w:val="00DB5FAB"/>
    <w:rsid w:val="00DF199C"/>
    <w:rsid w:val="00DF31AB"/>
    <w:rsid w:val="00E36F3E"/>
    <w:rsid w:val="00E512E2"/>
    <w:rsid w:val="00E51E87"/>
    <w:rsid w:val="00E64F2D"/>
    <w:rsid w:val="00E756E7"/>
    <w:rsid w:val="00E82054"/>
    <w:rsid w:val="00EA3C11"/>
    <w:rsid w:val="00EB11B2"/>
    <w:rsid w:val="00F04495"/>
    <w:rsid w:val="00F1183A"/>
    <w:rsid w:val="00F14F84"/>
    <w:rsid w:val="00F22857"/>
    <w:rsid w:val="00F353E4"/>
    <w:rsid w:val="00F46871"/>
    <w:rsid w:val="00F51C55"/>
    <w:rsid w:val="00F55BEB"/>
    <w:rsid w:val="00F75817"/>
    <w:rsid w:val="00F94423"/>
    <w:rsid w:val="00F96172"/>
    <w:rsid w:val="00F97A53"/>
    <w:rsid w:val="00FB2100"/>
    <w:rsid w:val="00FB6D38"/>
    <w:rsid w:val="00FD3811"/>
    <w:rsid w:val="00FD41B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D484E4E6-AA0F-4419-A8B5-2CBDF530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Eivind Bergem</cp:lastModifiedBy>
  <cp:revision>28</cp:revision>
  <dcterms:created xsi:type="dcterms:W3CDTF">2024-01-21T18:17:00Z</dcterms:created>
  <dcterms:modified xsi:type="dcterms:W3CDTF">2024-01-21T18:43:00Z</dcterms:modified>
</cp:coreProperties>
</file>