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57BCA5C4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B8548F">
        <w:rPr>
          <w:b/>
          <w:color w:val="000000" w:themeColor="text1"/>
        </w:rPr>
        <w:t>21</w:t>
      </w:r>
      <w:r w:rsidR="00326DF9">
        <w:rPr>
          <w:b/>
          <w:color w:val="000000" w:themeColor="text1"/>
        </w:rPr>
        <w:t xml:space="preserve">. </w:t>
      </w:r>
      <w:r w:rsidR="00B8548F">
        <w:rPr>
          <w:b/>
          <w:color w:val="000000" w:themeColor="text1"/>
        </w:rPr>
        <w:t xml:space="preserve">mai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0435DBC9" w14:textId="4D8B30C5" w:rsidR="00016D21" w:rsidRPr="00016D21" w:rsidRDefault="00396547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Tema: Når Talsmannen kommer </w:t>
      </w:r>
      <w:r w:rsidR="008B07DE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8B07DE">
        <w:rPr>
          <w:b/>
          <w:color w:val="000000" w:themeColor="text1"/>
        </w:rPr>
        <w:t>Johannes 15,26-27</w:t>
      </w:r>
      <w:r w:rsidR="00C76B38">
        <w:rPr>
          <w:b/>
          <w:color w:val="000000" w:themeColor="text1"/>
        </w:rPr>
        <w:br/>
      </w:r>
      <w:r w:rsidR="00C76B38" w:rsidRPr="00C76B38">
        <w:rPr>
          <w:b/>
          <w:color w:val="000000" w:themeColor="text1"/>
        </w:rPr>
        <w:t>Lesetekster: Haggai 2,3-</w:t>
      </w:r>
      <w:proofErr w:type="gramStart"/>
      <w:r w:rsidR="00C76B38" w:rsidRPr="00C76B38">
        <w:rPr>
          <w:b/>
          <w:color w:val="000000" w:themeColor="text1"/>
        </w:rPr>
        <w:t xml:space="preserve">9 </w:t>
      </w:r>
      <w:r w:rsidR="004D47B1">
        <w:rPr>
          <w:b/>
          <w:color w:val="000000" w:themeColor="text1"/>
        </w:rPr>
        <w:t xml:space="preserve">   </w:t>
      </w:r>
      <w:r w:rsidR="00C76B38" w:rsidRPr="00C76B38">
        <w:rPr>
          <w:b/>
          <w:color w:val="000000" w:themeColor="text1"/>
        </w:rPr>
        <w:t>1</w:t>
      </w:r>
      <w:proofErr w:type="gramEnd"/>
      <w:r w:rsidR="00C76B38" w:rsidRPr="00C76B38">
        <w:rPr>
          <w:b/>
          <w:color w:val="000000" w:themeColor="text1"/>
        </w:rPr>
        <w:t xml:space="preserve"> </w:t>
      </w:r>
      <w:proofErr w:type="spellStart"/>
      <w:r w:rsidR="00C76B38" w:rsidRPr="00C76B38">
        <w:rPr>
          <w:b/>
          <w:color w:val="000000" w:themeColor="text1"/>
        </w:rPr>
        <w:t>Petersbrev</w:t>
      </w:r>
      <w:proofErr w:type="spellEnd"/>
      <w:r w:rsidR="00C76B38" w:rsidRPr="00C76B38">
        <w:rPr>
          <w:b/>
          <w:color w:val="000000" w:themeColor="text1"/>
        </w:rPr>
        <w:t xml:space="preserve"> 4,7-11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A81B16C" w14:textId="31076892" w:rsidR="00016D21" w:rsidRPr="00016D21" w:rsidRDefault="00D331BC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Profetien fra Haggai</w:t>
      </w:r>
      <w:r w:rsidR="00312183">
        <w:rPr>
          <w:color w:val="000000" w:themeColor="text1"/>
        </w:rPr>
        <w:t xml:space="preserve"> handler om det nye tempelet som skal bli flottere enn det første. På hvilken måte kan en si at </w:t>
      </w:r>
      <w:r w:rsidR="00FD41BE">
        <w:rPr>
          <w:color w:val="000000" w:themeColor="text1"/>
        </w:rPr>
        <w:t>Jesus oppfyller denne profetien?</w:t>
      </w:r>
    </w:p>
    <w:p w14:paraId="575B440A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78C0E709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B6C4812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6C8063F8" w14:textId="31D18268" w:rsidR="00016D21" w:rsidRPr="00016D21" w:rsidRDefault="0006032E" w:rsidP="00016D2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Jesus sier at Talsmannen </w:t>
      </w:r>
      <w:r w:rsidR="000A3AB1">
        <w:rPr>
          <w:color w:val="000000" w:themeColor="text1"/>
        </w:rPr>
        <w:t>skal vitne om ham. Hvordan skjer det i praksis</w:t>
      </w:r>
      <w:r w:rsidR="00563B43">
        <w:rPr>
          <w:color w:val="000000" w:themeColor="text1"/>
        </w:rPr>
        <w:t>?</w:t>
      </w:r>
    </w:p>
    <w:p w14:paraId="2415A180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1A92DCED" w14:textId="77777777" w:rsidR="00016D21" w:rsidRDefault="00016D21" w:rsidP="00016D21">
      <w:pPr>
        <w:textAlignment w:val="baseline"/>
        <w:rPr>
          <w:color w:val="000000" w:themeColor="text1"/>
        </w:rPr>
      </w:pPr>
    </w:p>
    <w:p w14:paraId="0F323D0D" w14:textId="77777777" w:rsidR="00016D21" w:rsidRPr="00016D21" w:rsidRDefault="00016D21" w:rsidP="00016D21">
      <w:pPr>
        <w:textAlignment w:val="baseline"/>
        <w:rPr>
          <w:color w:val="000000" w:themeColor="text1"/>
        </w:rPr>
      </w:pPr>
    </w:p>
    <w:p w14:paraId="220EB452" w14:textId="7B302338" w:rsidR="009656D1" w:rsidRPr="00016D21" w:rsidRDefault="007B4402" w:rsidP="009656D1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>
        <w:rPr>
          <w:color w:val="000000" w:themeColor="text1"/>
        </w:rPr>
        <w:t>Fin</w:t>
      </w:r>
      <w:bookmarkStart w:id="0" w:name="_GoBack"/>
      <w:bookmarkEnd w:id="0"/>
      <w:r>
        <w:rPr>
          <w:color w:val="000000" w:themeColor="text1"/>
        </w:rPr>
        <w:t>s det flere måter å være et vitne på?</w:t>
      </w:r>
      <w:r w:rsidR="0006032E">
        <w:rPr>
          <w:color w:val="000000" w:themeColor="text1"/>
        </w:rPr>
        <w:t xml:space="preserve"> I tilfelle hvordan?</w:t>
      </w:r>
    </w:p>
    <w:p w14:paraId="2018F8EE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791277CF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48B26A0" w14:textId="77777777" w:rsidR="00016D21" w:rsidRPr="00016D21" w:rsidRDefault="00016D21" w:rsidP="00016D21">
      <w:pPr>
        <w:pStyle w:val="Listeavsnitt"/>
        <w:ind w:left="900"/>
        <w:textAlignment w:val="baseline"/>
        <w:rPr>
          <w:rFonts w:ascii="Calibri" w:hAnsi="Calibri" w:cs="Calibri"/>
          <w:color w:val="000000"/>
        </w:rPr>
      </w:pPr>
    </w:p>
    <w:p w14:paraId="5197ABCA" w14:textId="19429867" w:rsidR="00630181" w:rsidRPr="00BD56C0" w:rsidRDefault="0066469C" w:rsidP="00016D21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>
        <w:rPr>
          <w:color w:val="000000" w:themeColor="text1"/>
        </w:rPr>
        <w:t xml:space="preserve">I 1 </w:t>
      </w:r>
      <w:proofErr w:type="spellStart"/>
      <w:r>
        <w:rPr>
          <w:color w:val="000000" w:themeColor="text1"/>
        </w:rPr>
        <w:t>Pet</w:t>
      </w:r>
      <w:proofErr w:type="spellEnd"/>
      <w:r>
        <w:rPr>
          <w:color w:val="000000" w:themeColor="text1"/>
        </w:rPr>
        <w:t xml:space="preserve"> 4,10 står det at vi skal tjene hverandre</w:t>
      </w:r>
      <w:r w:rsidR="00E82054">
        <w:rPr>
          <w:color w:val="000000" w:themeColor="text1"/>
        </w:rPr>
        <w:t>,</w:t>
      </w:r>
      <w:r>
        <w:rPr>
          <w:color w:val="000000" w:themeColor="text1"/>
        </w:rPr>
        <w:t xml:space="preserve"> hver </w:t>
      </w:r>
      <w:r w:rsidR="00E82054">
        <w:rPr>
          <w:color w:val="000000" w:themeColor="text1"/>
        </w:rPr>
        <w:t xml:space="preserve">og en </w:t>
      </w:r>
      <w:r>
        <w:rPr>
          <w:color w:val="000000" w:themeColor="text1"/>
        </w:rPr>
        <w:t>med den nådegave en har fått</w:t>
      </w:r>
      <w:r w:rsidR="00E82054">
        <w:rPr>
          <w:color w:val="000000" w:themeColor="text1"/>
        </w:rPr>
        <w:t xml:space="preserve">. </w:t>
      </w:r>
      <w:r w:rsidR="00564917">
        <w:rPr>
          <w:color w:val="000000" w:themeColor="text1"/>
        </w:rPr>
        <w:t>Hva slags gaver kan det være snakk om når det gjelder deg?</w:t>
      </w:r>
      <w:r w:rsidR="00670A24">
        <w:rPr>
          <w:color w:val="000000" w:themeColor="text1"/>
        </w:rPr>
        <w:t xml:space="preserve"> Hvis dere er flere – kan dere </w:t>
      </w:r>
      <w:r w:rsidR="00261456">
        <w:rPr>
          <w:color w:val="000000" w:themeColor="text1"/>
        </w:rPr>
        <w:t>se</w:t>
      </w:r>
      <w:r w:rsidR="00670A24">
        <w:rPr>
          <w:color w:val="000000" w:themeColor="text1"/>
        </w:rPr>
        <w:t xml:space="preserve"> noen gaver hos</w:t>
      </w:r>
      <w:r w:rsidR="00261456">
        <w:rPr>
          <w:color w:val="000000" w:themeColor="text1"/>
        </w:rPr>
        <w:t xml:space="preserve"> hverandre?</w:t>
      </w:r>
    </w:p>
    <w:p w14:paraId="46E510EC" w14:textId="77777777" w:rsid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625A76AE" w14:textId="007F377C" w:rsidR="00BD56C0" w:rsidRPr="00BD56C0" w:rsidRDefault="00BD56C0" w:rsidP="00BD56C0">
      <w:pPr>
        <w:textAlignment w:val="baseline"/>
        <w:rPr>
          <w:rFonts w:ascii="Calibri" w:hAnsi="Calibri" w:cs="Calibri"/>
          <w:color w:val="000000"/>
        </w:rPr>
      </w:pPr>
    </w:p>
    <w:p w14:paraId="0E795111" w14:textId="22D87C2F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6032E"/>
    <w:rsid w:val="0007047C"/>
    <w:rsid w:val="00074640"/>
    <w:rsid w:val="000A3AB1"/>
    <w:rsid w:val="000D2900"/>
    <w:rsid w:val="000F1F5F"/>
    <w:rsid w:val="000F7E54"/>
    <w:rsid w:val="00120E40"/>
    <w:rsid w:val="0013129E"/>
    <w:rsid w:val="001449AA"/>
    <w:rsid w:val="001652CA"/>
    <w:rsid w:val="00174C9B"/>
    <w:rsid w:val="001839DD"/>
    <w:rsid w:val="001E7519"/>
    <w:rsid w:val="00207915"/>
    <w:rsid w:val="00223D4C"/>
    <w:rsid w:val="00261456"/>
    <w:rsid w:val="002A0ECF"/>
    <w:rsid w:val="002B4819"/>
    <w:rsid w:val="002C43A3"/>
    <w:rsid w:val="00312183"/>
    <w:rsid w:val="00324F79"/>
    <w:rsid w:val="00326DF9"/>
    <w:rsid w:val="00331BEE"/>
    <w:rsid w:val="00360BAD"/>
    <w:rsid w:val="00361275"/>
    <w:rsid w:val="00396547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4D47B1"/>
    <w:rsid w:val="00510AA9"/>
    <w:rsid w:val="00525258"/>
    <w:rsid w:val="005522CF"/>
    <w:rsid w:val="00555AE5"/>
    <w:rsid w:val="00563B43"/>
    <w:rsid w:val="00564917"/>
    <w:rsid w:val="00570289"/>
    <w:rsid w:val="005E60B9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B4402"/>
    <w:rsid w:val="007C2B8C"/>
    <w:rsid w:val="007C3D43"/>
    <w:rsid w:val="007F4E2A"/>
    <w:rsid w:val="0080658B"/>
    <w:rsid w:val="008117C4"/>
    <w:rsid w:val="00821968"/>
    <w:rsid w:val="0083160F"/>
    <w:rsid w:val="008834CB"/>
    <w:rsid w:val="008B07DE"/>
    <w:rsid w:val="0092246E"/>
    <w:rsid w:val="00951DB6"/>
    <w:rsid w:val="009656D1"/>
    <w:rsid w:val="009659C3"/>
    <w:rsid w:val="00985532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43D25"/>
    <w:rsid w:val="00B4405C"/>
    <w:rsid w:val="00B51D85"/>
    <w:rsid w:val="00B805CF"/>
    <w:rsid w:val="00B80C46"/>
    <w:rsid w:val="00B8548F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76B38"/>
    <w:rsid w:val="00CC1AA3"/>
    <w:rsid w:val="00CD2042"/>
    <w:rsid w:val="00D045FB"/>
    <w:rsid w:val="00D10F5A"/>
    <w:rsid w:val="00D125B3"/>
    <w:rsid w:val="00D331BC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E82054"/>
    <w:rsid w:val="00F1183A"/>
    <w:rsid w:val="00F22857"/>
    <w:rsid w:val="00F353E4"/>
    <w:rsid w:val="00F94423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18</cp:revision>
  <dcterms:created xsi:type="dcterms:W3CDTF">2023-05-21T17:54:00Z</dcterms:created>
  <dcterms:modified xsi:type="dcterms:W3CDTF">2023-05-21T19:10:00Z</dcterms:modified>
</cp:coreProperties>
</file>