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13986D25" w:rsidR="001652CA" w:rsidRPr="000E4106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0E4106">
        <w:rPr>
          <w:b/>
          <w:color w:val="000000" w:themeColor="text1"/>
        </w:rPr>
        <w:t>Spørsmål til samtale/refleksjon i forbindelse med gudstjeneste</w:t>
      </w:r>
      <w:r w:rsidR="00A7519E">
        <w:rPr>
          <w:b/>
          <w:color w:val="000000" w:themeColor="text1"/>
        </w:rPr>
        <w:t xml:space="preserve"> 11</w:t>
      </w:r>
      <w:r w:rsidR="000E4106" w:rsidRPr="000E4106">
        <w:rPr>
          <w:b/>
          <w:color w:val="000000" w:themeColor="text1"/>
        </w:rPr>
        <w:t>. desember 2022</w:t>
      </w:r>
    </w:p>
    <w:p w14:paraId="4D0ACAD6" w14:textId="77777777" w:rsidR="001652CA" w:rsidRPr="000E4106" w:rsidRDefault="001652CA" w:rsidP="00630181">
      <w:pPr>
        <w:jc w:val="center"/>
        <w:textAlignment w:val="baseline"/>
        <w:rPr>
          <w:color w:val="000000"/>
        </w:rPr>
      </w:pPr>
    </w:p>
    <w:p w14:paraId="0435DBC9" w14:textId="3B9EA51F" w:rsidR="00016D21" w:rsidRPr="000E4106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0E4106">
        <w:rPr>
          <w:b/>
          <w:color w:val="000000" w:themeColor="text1"/>
        </w:rPr>
        <w:t xml:space="preserve">Tema: </w:t>
      </w:r>
      <w:r w:rsidR="004D5F6E" w:rsidRPr="004D5F6E">
        <w:rPr>
          <w:b/>
          <w:color w:val="000000" w:themeColor="text1"/>
        </w:rPr>
        <w:t>Endetiden. Når? Hva? Hvordan?</w:t>
      </w:r>
      <w:bookmarkStart w:id="0" w:name="_GoBack"/>
      <w:bookmarkEnd w:id="0"/>
    </w:p>
    <w:p w14:paraId="688BD445" w14:textId="77777777" w:rsidR="00016D21" w:rsidRPr="000E4106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Pr="000E4106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Pr="000E4106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Pr="000E4106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E4106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E4106">
        <w:rPr>
          <w:b/>
          <w:color w:val="000000" w:themeColor="text1"/>
        </w:rPr>
        <w:t xml:space="preserve"> </w:t>
      </w:r>
    </w:p>
    <w:p w14:paraId="5E7F1B96" w14:textId="77777777" w:rsidR="00A7519E" w:rsidRDefault="00A7519E" w:rsidP="00A7519E">
      <w:pPr>
        <w:pStyle w:val="Listeavsnitt"/>
        <w:numPr>
          <w:ilvl w:val="0"/>
          <w:numId w:val="7"/>
        </w:numPr>
      </w:pPr>
      <w:r>
        <w:t>Kommer Jesus igjen i løpet av de neste 50 årene? Hva taler for og hva taler mot?</w:t>
      </w:r>
    </w:p>
    <w:p w14:paraId="1363784C" w14:textId="77777777" w:rsidR="00A7519E" w:rsidRDefault="00A7519E" w:rsidP="00A7519E"/>
    <w:p w14:paraId="3A562883" w14:textId="77777777" w:rsidR="00A7519E" w:rsidRDefault="00A7519E" w:rsidP="00A7519E"/>
    <w:p w14:paraId="165D0E5F" w14:textId="77777777" w:rsidR="00A7519E" w:rsidRDefault="00A7519E" w:rsidP="00A7519E"/>
    <w:p w14:paraId="3462FAF6" w14:textId="77777777" w:rsidR="00A7519E" w:rsidRDefault="00A7519E" w:rsidP="00A7519E">
      <w:pPr>
        <w:pStyle w:val="Listeavsnitt"/>
        <w:numPr>
          <w:ilvl w:val="0"/>
          <w:numId w:val="7"/>
        </w:numPr>
      </w:pPr>
      <w:r>
        <w:t>Er frykt eller glede din sterkeste følelse i forhold til tanken om Jesu gjenkomst?</w:t>
      </w:r>
    </w:p>
    <w:p w14:paraId="299ED848" w14:textId="77777777" w:rsidR="00A7519E" w:rsidRDefault="00A7519E" w:rsidP="00A7519E"/>
    <w:p w14:paraId="61AAAAF5" w14:textId="77777777" w:rsidR="00A7519E" w:rsidRDefault="00A7519E" w:rsidP="00A7519E"/>
    <w:p w14:paraId="6B6D58AF" w14:textId="77777777" w:rsidR="00A7519E" w:rsidRDefault="00A7519E" w:rsidP="00A7519E"/>
    <w:p w14:paraId="1F45A85B" w14:textId="54426D2F" w:rsidR="00A7519E" w:rsidRPr="00A7519E" w:rsidRDefault="00A7519E" w:rsidP="00A7519E">
      <w:pPr>
        <w:pStyle w:val="Listeavsnitt"/>
        <w:numPr>
          <w:ilvl w:val="0"/>
          <w:numId w:val="7"/>
        </w:numPr>
      </w:pPr>
      <w:r>
        <w:t>Hvis du fikk en uke til å forberede deg på Jesu gjenkomst; hva ville du gjøre?</w:t>
      </w:r>
    </w:p>
    <w:p w14:paraId="74D01C24" w14:textId="77777777" w:rsidR="000E4106" w:rsidRPr="000E4106" w:rsidRDefault="000E4106" w:rsidP="000E4106">
      <w:pPr>
        <w:pStyle w:val="Listeavsnitt"/>
        <w:ind w:left="900"/>
        <w:textAlignment w:val="baseline"/>
        <w:rPr>
          <w:color w:val="000000"/>
        </w:rPr>
      </w:pPr>
    </w:p>
    <w:p w14:paraId="46E510EC" w14:textId="77777777" w:rsidR="00BD56C0" w:rsidRPr="000E4106" w:rsidRDefault="00BD56C0" w:rsidP="00BD56C0">
      <w:pPr>
        <w:textAlignment w:val="baseline"/>
        <w:rPr>
          <w:color w:val="000000"/>
        </w:rPr>
      </w:pPr>
    </w:p>
    <w:p w14:paraId="625A76AE" w14:textId="77777777" w:rsidR="00BD56C0" w:rsidRPr="000E4106" w:rsidRDefault="00BD56C0" w:rsidP="00BD56C0">
      <w:pPr>
        <w:textAlignment w:val="baseline"/>
        <w:rPr>
          <w:color w:val="000000"/>
        </w:rPr>
      </w:pPr>
    </w:p>
    <w:p w14:paraId="0E795111" w14:textId="4311BE7E" w:rsidR="004A1951" w:rsidRPr="000E4106" w:rsidRDefault="004A1951" w:rsidP="001652CA">
      <w:pPr>
        <w:textAlignment w:val="baseline"/>
        <w:rPr>
          <w:color w:val="000000"/>
        </w:rPr>
      </w:pPr>
    </w:p>
    <w:sectPr w:rsidR="004A1951" w:rsidRPr="000E4106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6290"/>
    <w:multiLevelType w:val="hybridMultilevel"/>
    <w:tmpl w:val="30DE2C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31145"/>
    <w:rsid w:val="0007047C"/>
    <w:rsid w:val="00074640"/>
    <w:rsid w:val="000D2900"/>
    <w:rsid w:val="000E4106"/>
    <w:rsid w:val="000F1F5F"/>
    <w:rsid w:val="000F7E54"/>
    <w:rsid w:val="00120E40"/>
    <w:rsid w:val="0013129E"/>
    <w:rsid w:val="001449AA"/>
    <w:rsid w:val="001652CA"/>
    <w:rsid w:val="001839DD"/>
    <w:rsid w:val="001E7519"/>
    <w:rsid w:val="00207915"/>
    <w:rsid w:val="00223D4C"/>
    <w:rsid w:val="002B4819"/>
    <w:rsid w:val="002C43A3"/>
    <w:rsid w:val="00324F79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4D5F6E"/>
    <w:rsid w:val="00510AA9"/>
    <w:rsid w:val="00525258"/>
    <w:rsid w:val="005522CF"/>
    <w:rsid w:val="00555AE5"/>
    <w:rsid w:val="00570289"/>
    <w:rsid w:val="005E60B9"/>
    <w:rsid w:val="005F76E7"/>
    <w:rsid w:val="00602471"/>
    <w:rsid w:val="00611479"/>
    <w:rsid w:val="00630181"/>
    <w:rsid w:val="006369A8"/>
    <w:rsid w:val="0064656B"/>
    <w:rsid w:val="006561F3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836EF"/>
    <w:rsid w:val="007B07FF"/>
    <w:rsid w:val="007C2B8C"/>
    <w:rsid w:val="007C3D43"/>
    <w:rsid w:val="007F4E2A"/>
    <w:rsid w:val="0083160F"/>
    <w:rsid w:val="008834CB"/>
    <w:rsid w:val="0092246E"/>
    <w:rsid w:val="009659C3"/>
    <w:rsid w:val="00985532"/>
    <w:rsid w:val="009E223F"/>
    <w:rsid w:val="009E690C"/>
    <w:rsid w:val="00A0526F"/>
    <w:rsid w:val="00A53735"/>
    <w:rsid w:val="00A7519E"/>
    <w:rsid w:val="00A8725B"/>
    <w:rsid w:val="00A94AF8"/>
    <w:rsid w:val="00AE6748"/>
    <w:rsid w:val="00AF15D8"/>
    <w:rsid w:val="00AF5FA5"/>
    <w:rsid w:val="00B10BFE"/>
    <w:rsid w:val="00B4405C"/>
    <w:rsid w:val="00B51D85"/>
    <w:rsid w:val="00B805CF"/>
    <w:rsid w:val="00B92B71"/>
    <w:rsid w:val="00B964AA"/>
    <w:rsid w:val="00BA112F"/>
    <w:rsid w:val="00BB2D7D"/>
    <w:rsid w:val="00BB5268"/>
    <w:rsid w:val="00BB7627"/>
    <w:rsid w:val="00BD5158"/>
    <w:rsid w:val="00BD56C0"/>
    <w:rsid w:val="00C60B0C"/>
    <w:rsid w:val="00C66187"/>
    <w:rsid w:val="00CC1AA3"/>
    <w:rsid w:val="00CD2042"/>
    <w:rsid w:val="00D045FB"/>
    <w:rsid w:val="00D367A5"/>
    <w:rsid w:val="00D469E8"/>
    <w:rsid w:val="00D50D9D"/>
    <w:rsid w:val="00D85E04"/>
    <w:rsid w:val="00D94B1D"/>
    <w:rsid w:val="00DA040B"/>
    <w:rsid w:val="00E756E7"/>
    <w:rsid w:val="00F1183A"/>
    <w:rsid w:val="00F22857"/>
    <w:rsid w:val="00F353E4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4</cp:revision>
  <dcterms:created xsi:type="dcterms:W3CDTF">2022-12-12T17:35:00Z</dcterms:created>
  <dcterms:modified xsi:type="dcterms:W3CDTF">2022-12-12T17:38:00Z</dcterms:modified>
</cp:coreProperties>
</file>