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0E484AFA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0B0C29">
        <w:rPr>
          <w:b/>
          <w:color w:val="000000" w:themeColor="text1"/>
        </w:rPr>
        <w:t>13</w:t>
      </w:r>
      <w:r w:rsidR="00016D21">
        <w:rPr>
          <w:b/>
          <w:color w:val="000000" w:themeColor="text1"/>
        </w:rPr>
        <w:t xml:space="preserve">. </w:t>
      </w:r>
      <w:r w:rsidR="000B0C29">
        <w:rPr>
          <w:b/>
          <w:color w:val="000000" w:themeColor="text1"/>
        </w:rPr>
        <w:t xml:space="preserve">november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683F48F8" w:rsid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0B0C29" w:rsidRPr="000B0C29">
        <w:rPr>
          <w:b/>
          <w:color w:val="000000" w:themeColor="text1"/>
        </w:rPr>
        <w:t>Gammel Gud i ny tid – hva med synd</w:t>
      </w:r>
      <w:r w:rsidR="000B0C29">
        <w:rPr>
          <w:b/>
          <w:color w:val="000000" w:themeColor="text1"/>
        </w:rPr>
        <w:t>?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657DC9F" w14:textId="612C6E10" w:rsidR="000B0C29" w:rsidRDefault="000B0C29" w:rsidP="000B0C29">
      <w:pPr>
        <w:pStyle w:val="Listeavsnitt"/>
        <w:numPr>
          <w:ilvl w:val="0"/>
          <w:numId w:val="8"/>
        </w:numPr>
      </w:pPr>
      <w:r>
        <w:t>Hvordan har hva som er synd endret seg for deg gjennom livet? Hva synes du om det</w:t>
      </w:r>
      <w:r>
        <w:t>?</w:t>
      </w:r>
    </w:p>
    <w:p w14:paraId="00875400" w14:textId="38D1E322" w:rsidR="000B0C29" w:rsidRDefault="000B0C29" w:rsidP="000B0C29"/>
    <w:p w14:paraId="6703667E" w14:textId="087FD322" w:rsidR="000B0C29" w:rsidRDefault="000B0C29" w:rsidP="000B0C29"/>
    <w:p w14:paraId="2AD36D49" w14:textId="77777777" w:rsidR="000B0C29" w:rsidRDefault="000B0C29" w:rsidP="000B0C29"/>
    <w:p w14:paraId="68C72254" w14:textId="0C144A43" w:rsidR="000B0C29" w:rsidRPr="000B0C29" w:rsidRDefault="000B0C29" w:rsidP="00E67E6D">
      <w:pPr>
        <w:pStyle w:val="Listeavsnitt"/>
        <w:numPr>
          <w:ilvl w:val="0"/>
          <w:numId w:val="8"/>
        </w:numPr>
        <w:rPr>
          <w:szCs w:val="22"/>
        </w:rPr>
      </w:pPr>
      <w:r>
        <w:t>Ordet synd betyr «å bomme på målet». Får det betydning for hva du tenker?</w:t>
      </w:r>
    </w:p>
    <w:p w14:paraId="01719D6C" w14:textId="51F6FE24" w:rsidR="000B0C29" w:rsidRDefault="000B0C29" w:rsidP="000B0C29">
      <w:pPr>
        <w:rPr>
          <w:szCs w:val="22"/>
        </w:rPr>
      </w:pPr>
    </w:p>
    <w:p w14:paraId="0B809135" w14:textId="5E4F67D5" w:rsidR="000B0C29" w:rsidRDefault="000B0C29" w:rsidP="000B0C29">
      <w:pPr>
        <w:rPr>
          <w:szCs w:val="22"/>
        </w:rPr>
      </w:pPr>
    </w:p>
    <w:p w14:paraId="274F3E75" w14:textId="77777777" w:rsidR="000B0C29" w:rsidRPr="000B0C29" w:rsidRDefault="000B0C29" w:rsidP="000B0C29">
      <w:pPr>
        <w:rPr>
          <w:szCs w:val="22"/>
        </w:rPr>
      </w:pPr>
    </w:p>
    <w:p w14:paraId="746EE36D" w14:textId="1D8DECEE" w:rsidR="00A22CFF" w:rsidRPr="000B0C29" w:rsidRDefault="000B0C29" w:rsidP="00E67E6D">
      <w:pPr>
        <w:pStyle w:val="Listeavsnitt"/>
        <w:numPr>
          <w:ilvl w:val="0"/>
          <w:numId w:val="8"/>
        </w:numPr>
        <w:rPr>
          <w:szCs w:val="22"/>
        </w:rPr>
      </w:pPr>
      <w:r>
        <w:t>Hvordan skal vi som kristne formidle hva synd er til våre medmennesker?</w:t>
      </w:r>
    </w:p>
    <w:p w14:paraId="34D928A7" w14:textId="4F976A0C" w:rsidR="00A22CFF" w:rsidRDefault="00A22CFF" w:rsidP="00A22CFF">
      <w:pPr>
        <w:rPr>
          <w:szCs w:val="22"/>
        </w:rPr>
      </w:pPr>
    </w:p>
    <w:p w14:paraId="52147A71" w14:textId="77777777" w:rsidR="00A22CFF" w:rsidRDefault="00A22CFF" w:rsidP="00A22CFF"/>
    <w:sectPr w:rsidR="00A22CF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001C"/>
    <w:multiLevelType w:val="hybridMultilevel"/>
    <w:tmpl w:val="B07E3E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7C07"/>
    <w:multiLevelType w:val="hybridMultilevel"/>
    <w:tmpl w:val="5F20C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7025">
    <w:abstractNumId w:val="0"/>
  </w:num>
  <w:num w:numId="2" w16cid:durableId="2015496270">
    <w:abstractNumId w:val="3"/>
  </w:num>
  <w:num w:numId="3" w16cid:durableId="72706411">
    <w:abstractNumId w:val="4"/>
  </w:num>
  <w:num w:numId="4" w16cid:durableId="941914182">
    <w:abstractNumId w:val="6"/>
  </w:num>
  <w:num w:numId="5" w16cid:durableId="1348873780">
    <w:abstractNumId w:val="7"/>
  </w:num>
  <w:num w:numId="6" w16cid:durableId="1669284327">
    <w:abstractNumId w:val="5"/>
  </w:num>
  <w:num w:numId="7" w16cid:durableId="145098989">
    <w:abstractNumId w:val="2"/>
  </w:num>
  <w:num w:numId="8" w16cid:durableId="103495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7610B"/>
    <w:rsid w:val="000B0C29"/>
    <w:rsid w:val="000D2900"/>
    <w:rsid w:val="000F1F5F"/>
    <w:rsid w:val="0013129E"/>
    <w:rsid w:val="001449AA"/>
    <w:rsid w:val="001652CA"/>
    <w:rsid w:val="001839DD"/>
    <w:rsid w:val="002C43A3"/>
    <w:rsid w:val="002F694A"/>
    <w:rsid w:val="00360BAD"/>
    <w:rsid w:val="00373B93"/>
    <w:rsid w:val="003857EF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A0526F"/>
    <w:rsid w:val="00A072A5"/>
    <w:rsid w:val="00A22CF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FBFD47AD-E137-4CC5-A783-70C2461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Pedersen</cp:lastModifiedBy>
  <cp:revision>3</cp:revision>
  <dcterms:created xsi:type="dcterms:W3CDTF">2022-11-13T13:56:00Z</dcterms:created>
  <dcterms:modified xsi:type="dcterms:W3CDTF">2022-11-13T13:58:00Z</dcterms:modified>
</cp:coreProperties>
</file>