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6F8B9973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A22CFF">
        <w:rPr>
          <w:b/>
          <w:color w:val="000000" w:themeColor="text1"/>
        </w:rPr>
        <w:t>30</w:t>
      </w:r>
      <w:r w:rsidR="00016D21">
        <w:rPr>
          <w:b/>
          <w:color w:val="000000" w:themeColor="text1"/>
        </w:rPr>
        <w:t xml:space="preserve">. </w:t>
      </w:r>
      <w:r w:rsidR="00C56139">
        <w:rPr>
          <w:b/>
          <w:color w:val="000000" w:themeColor="text1"/>
        </w:rPr>
        <w:t xml:space="preserve">oktober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6EEA9E28" w:rsidR="00016D21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A22CFF" w:rsidRPr="00A22CFF">
        <w:rPr>
          <w:b/>
          <w:color w:val="000000" w:themeColor="text1"/>
        </w:rPr>
        <w:t>Gud i Det gamle testamentet - den samme som vår Gud</w:t>
      </w:r>
      <w:r w:rsidR="00A22CFF">
        <w:rPr>
          <w:b/>
          <w:color w:val="000000" w:themeColor="text1"/>
        </w:rPr>
        <w:t>?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6A761452" w14:textId="5D17C41B" w:rsidR="00A22CFF" w:rsidRDefault="00A22CFF" w:rsidP="00A22CFF">
      <w:pPr>
        <w:pStyle w:val="Listeavsnitt"/>
        <w:numPr>
          <w:ilvl w:val="0"/>
          <w:numId w:val="7"/>
        </w:numPr>
      </w:pPr>
      <w:r>
        <w:t>Hva betyr Det gamle testamentet for dere?</w:t>
      </w:r>
    </w:p>
    <w:p w14:paraId="746EE36D" w14:textId="0B8628D5" w:rsidR="00A22CFF" w:rsidRDefault="00A22CFF" w:rsidP="00A22CFF">
      <w:pPr>
        <w:rPr>
          <w:szCs w:val="22"/>
        </w:rPr>
      </w:pPr>
    </w:p>
    <w:p w14:paraId="34D928A7" w14:textId="4F976A0C" w:rsidR="00A22CFF" w:rsidRDefault="00A22CFF" w:rsidP="00A22CFF">
      <w:pPr>
        <w:rPr>
          <w:szCs w:val="22"/>
        </w:rPr>
      </w:pPr>
    </w:p>
    <w:p w14:paraId="7ECC3D66" w14:textId="77777777" w:rsidR="00A22CFF" w:rsidRPr="00A22CFF" w:rsidRDefault="00A22CFF" w:rsidP="00A22CFF">
      <w:pPr>
        <w:rPr>
          <w:szCs w:val="22"/>
        </w:rPr>
      </w:pPr>
    </w:p>
    <w:p w14:paraId="4EF68899" w14:textId="7AFA65EC" w:rsidR="00A22CFF" w:rsidRDefault="00A22CFF" w:rsidP="00A22CFF">
      <w:pPr>
        <w:pStyle w:val="Listeavsnitt"/>
        <w:numPr>
          <w:ilvl w:val="0"/>
          <w:numId w:val="7"/>
        </w:numPr>
      </w:pPr>
      <w:r>
        <w:t>Hva synes dere er vanskeligst å forholde dere til i Det gamle testamentet?</w:t>
      </w:r>
    </w:p>
    <w:p w14:paraId="02B1D30E" w14:textId="30615975" w:rsidR="00A22CFF" w:rsidRDefault="00A22CFF" w:rsidP="00A22CFF"/>
    <w:p w14:paraId="21B19A6C" w14:textId="357DEE90" w:rsidR="00A22CFF" w:rsidRDefault="00A22CFF" w:rsidP="00A22CFF"/>
    <w:p w14:paraId="3B35CF2C" w14:textId="77777777" w:rsidR="00A22CFF" w:rsidRDefault="00A22CFF" w:rsidP="00A22CFF"/>
    <w:p w14:paraId="62E32441" w14:textId="5D266F96" w:rsidR="00A22CFF" w:rsidRDefault="00A22CFF" w:rsidP="00A22CFF">
      <w:pPr>
        <w:pStyle w:val="Listeavsnitt"/>
        <w:numPr>
          <w:ilvl w:val="0"/>
          <w:numId w:val="7"/>
        </w:numPr>
      </w:pPr>
      <w:r>
        <w:t xml:space="preserve">Les </w:t>
      </w:r>
      <w:proofErr w:type="spellStart"/>
      <w:r>
        <w:t>Joh</w:t>
      </w:r>
      <w:proofErr w:type="spellEnd"/>
      <w:r>
        <w:t xml:space="preserve"> 1,18. Hva betyr dette for vårt bilde av Gud?</w:t>
      </w:r>
    </w:p>
    <w:p w14:paraId="7BAAA91B" w14:textId="694B214A" w:rsidR="00A22CFF" w:rsidRDefault="00A22CFF" w:rsidP="00A22CFF"/>
    <w:p w14:paraId="0248FB96" w14:textId="44E86BF4" w:rsidR="00A22CFF" w:rsidRDefault="00A22CFF" w:rsidP="00A22CFF"/>
    <w:p w14:paraId="23824DE8" w14:textId="77777777" w:rsidR="00A22CFF" w:rsidRDefault="00A22CFF" w:rsidP="00A22CFF"/>
    <w:p w14:paraId="3EF2C72D" w14:textId="26893B67" w:rsidR="00A22CFF" w:rsidRDefault="00A22CFF" w:rsidP="00A22CFF">
      <w:pPr>
        <w:pStyle w:val="Listeavsnitt"/>
        <w:numPr>
          <w:ilvl w:val="0"/>
          <w:numId w:val="7"/>
        </w:numPr>
      </w:pPr>
      <w:r>
        <w:t>Hva betyr det at Gud ikke gjør forskjell på folk? Tenk gjerne på helt praktiske eksempler.</w:t>
      </w:r>
    </w:p>
    <w:p w14:paraId="0ED1ED4C" w14:textId="6DD56A1F" w:rsidR="00A22CFF" w:rsidRDefault="00A22CFF" w:rsidP="00A22CFF"/>
    <w:p w14:paraId="2F551F26" w14:textId="6F98C041" w:rsidR="00A22CFF" w:rsidRDefault="00A22CFF" w:rsidP="00A22CFF"/>
    <w:p w14:paraId="52147A71" w14:textId="77777777" w:rsidR="00A22CFF" w:rsidRDefault="00A22CFF" w:rsidP="00A22CFF"/>
    <w:sectPr w:rsidR="00A22CFF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67C07"/>
    <w:multiLevelType w:val="hybridMultilevel"/>
    <w:tmpl w:val="5F20C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7025">
    <w:abstractNumId w:val="0"/>
  </w:num>
  <w:num w:numId="2" w16cid:durableId="2015496270">
    <w:abstractNumId w:val="2"/>
  </w:num>
  <w:num w:numId="3" w16cid:durableId="72706411">
    <w:abstractNumId w:val="3"/>
  </w:num>
  <w:num w:numId="4" w16cid:durableId="941914182">
    <w:abstractNumId w:val="5"/>
  </w:num>
  <w:num w:numId="5" w16cid:durableId="1348873780">
    <w:abstractNumId w:val="6"/>
  </w:num>
  <w:num w:numId="6" w16cid:durableId="1669284327">
    <w:abstractNumId w:val="4"/>
  </w:num>
  <w:num w:numId="7" w16cid:durableId="14509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6D21"/>
    <w:rsid w:val="0007047C"/>
    <w:rsid w:val="000D2900"/>
    <w:rsid w:val="000F1F5F"/>
    <w:rsid w:val="0013129E"/>
    <w:rsid w:val="001449AA"/>
    <w:rsid w:val="001652CA"/>
    <w:rsid w:val="001839DD"/>
    <w:rsid w:val="002C43A3"/>
    <w:rsid w:val="002F694A"/>
    <w:rsid w:val="00360BAD"/>
    <w:rsid w:val="00373B93"/>
    <w:rsid w:val="003857EF"/>
    <w:rsid w:val="003A6EE4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30181"/>
    <w:rsid w:val="006561F3"/>
    <w:rsid w:val="006737B4"/>
    <w:rsid w:val="00673AA7"/>
    <w:rsid w:val="00685E43"/>
    <w:rsid w:val="006B3B73"/>
    <w:rsid w:val="006E43C8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85110"/>
    <w:rsid w:val="009E223F"/>
    <w:rsid w:val="00A0526F"/>
    <w:rsid w:val="00A072A5"/>
    <w:rsid w:val="00A22CFF"/>
    <w:rsid w:val="00A53735"/>
    <w:rsid w:val="00A8725B"/>
    <w:rsid w:val="00A94AF8"/>
    <w:rsid w:val="00AE6748"/>
    <w:rsid w:val="00AF15D8"/>
    <w:rsid w:val="00AF5FA5"/>
    <w:rsid w:val="00B10BFE"/>
    <w:rsid w:val="00B4405C"/>
    <w:rsid w:val="00B805CF"/>
    <w:rsid w:val="00BA112F"/>
    <w:rsid w:val="00BD5158"/>
    <w:rsid w:val="00C56139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FBFD47AD-E137-4CC5-A783-70C2461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Pedersen</cp:lastModifiedBy>
  <cp:revision>3</cp:revision>
  <dcterms:created xsi:type="dcterms:W3CDTF">2022-10-30T20:18:00Z</dcterms:created>
  <dcterms:modified xsi:type="dcterms:W3CDTF">2022-10-30T20:19:00Z</dcterms:modified>
</cp:coreProperties>
</file>