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782B7D46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373B93">
        <w:rPr>
          <w:b/>
          <w:color w:val="000000" w:themeColor="text1"/>
        </w:rPr>
        <w:t>16</w:t>
      </w:r>
      <w:r w:rsidR="00016D21">
        <w:rPr>
          <w:b/>
          <w:color w:val="000000" w:themeColor="text1"/>
        </w:rPr>
        <w:t xml:space="preserve">. </w:t>
      </w:r>
      <w:r w:rsidR="00C56139">
        <w:rPr>
          <w:b/>
          <w:color w:val="000000" w:themeColor="text1"/>
        </w:rPr>
        <w:t xml:space="preserve">oktober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688BD445" w14:textId="4E441B38" w:rsidR="00016D21" w:rsidRDefault="00630181" w:rsidP="00016D2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Tema: </w:t>
      </w:r>
      <w:r w:rsidR="00373B93">
        <w:rPr>
          <w:b/>
          <w:color w:val="000000" w:themeColor="text1"/>
        </w:rPr>
        <w:t>Tilgivelse – vanskelig og viktig</w:t>
      </w:r>
    </w:p>
    <w:p w14:paraId="66F3BE3A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FD599E7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307DFCCC" w14:textId="77777777" w:rsidR="00016D21" w:rsidRDefault="00016D21" w:rsidP="00016D21">
      <w:pPr>
        <w:jc w:val="center"/>
        <w:textAlignment w:val="baseline"/>
        <w:rPr>
          <w:b/>
          <w:color w:val="000000" w:themeColor="text1"/>
        </w:rPr>
      </w:pPr>
    </w:p>
    <w:p w14:paraId="213D5F67" w14:textId="77777777" w:rsidR="00016D21" w:rsidRPr="00016D21" w:rsidRDefault="00016D21" w:rsidP="00016D21">
      <w:pPr>
        <w:jc w:val="center"/>
        <w:textAlignment w:val="baseline"/>
        <w:rPr>
          <w:b/>
          <w:color w:val="000000" w:themeColor="text1"/>
        </w:rPr>
      </w:pPr>
      <w:r w:rsidRPr="00016D21">
        <w:rPr>
          <w:b/>
          <w:color w:val="000000" w:themeColor="text1"/>
        </w:rPr>
        <w:t xml:space="preserve"> </w:t>
      </w:r>
    </w:p>
    <w:p w14:paraId="4724C724" w14:textId="3FC5D9B7" w:rsidR="00373B93" w:rsidRDefault="00373B93" w:rsidP="00373B93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373B93">
        <w:rPr>
          <w:color w:val="000000" w:themeColor="text1"/>
        </w:rPr>
        <w:t xml:space="preserve">Oprah Winfrey har sagt at "tilgivelse er å oppgi håpet om at fortiden kunne vært annerledes". </w:t>
      </w:r>
      <w:r w:rsidR="003857EF">
        <w:rPr>
          <w:color w:val="000000" w:themeColor="text1"/>
        </w:rPr>
        <w:br/>
      </w:r>
      <w:r w:rsidRPr="00373B93">
        <w:rPr>
          <w:color w:val="000000" w:themeColor="text1"/>
        </w:rPr>
        <w:t>Hvorfor er det viktig å sette sanne og ærlige ord på det man har opplevd?</w:t>
      </w:r>
    </w:p>
    <w:p w14:paraId="44502B56" w14:textId="41FCAB9B" w:rsidR="00373B93" w:rsidRDefault="00373B93" w:rsidP="00373B93">
      <w:pPr>
        <w:textAlignment w:val="baseline"/>
        <w:rPr>
          <w:color w:val="000000" w:themeColor="text1"/>
        </w:rPr>
      </w:pPr>
    </w:p>
    <w:p w14:paraId="1550321A" w14:textId="409ECC4A" w:rsidR="00373B93" w:rsidRDefault="00373B93" w:rsidP="00373B93">
      <w:pPr>
        <w:textAlignment w:val="baseline"/>
        <w:rPr>
          <w:color w:val="000000" w:themeColor="text1"/>
        </w:rPr>
      </w:pPr>
    </w:p>
    <w:p w14:paraId="270FF93E" w14:textId="77777777" w:rsidR="00373B93" w:rsidRPr="00373B93" w:rsidRDefault="00373B93" w:rsidP="00373B93">
      <w:pPr>
        <w:textAlignment w:val="baseline"/>
        <w:rPr>
          <w:color w:val="000000" w:themeColor="text1"/>
        </w:rPr>
      </w:pPr>
    </w:p>
    <w:p w14:paraId="68F87995" w14:textId="7F431818" w:rsidR="00373B93" w:rsidRDefault="00373B93" w:rsidP="00373B93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373B93">
        <w:rPr>
          <w:color w:val="000000" w:themeColor="text1"/>
        </w:rPr>
        <w:t>I Vår Far ber vi: "Tilgi oss vår skyld, slik også vi tilgir våre skyldnere."</w:t>
      </w:r>
      <w:r w:rsidR="003857EF">
        <w:rPr>
          <w:color w:val="000000" w:themeColor="text1"/>
        </w:rPr>
        <w:br/>
      </w:r>
      <w:r w:rsidRPr="00373B93">
        <w:rPr>
          <w:color w:val="000000" w:themeColor="text1"/>
        </w:rPr>
        <w:t>Hva er sammenhengen mellom å få tilgivelse og å gi tilgivelse videre?</w:t>
      </w:r>
    </w:p>
    <w:p w14:paraId="6771A4AC" w14:textId="0DA1FEC2" w:rsidR="00373B93" w:rsidRDefault="00373B93" w:rsidP="00373B93">
      <w:pPr>
        <w:textAlignment w:val="baseline"/>
        <w:rPr>
          <w:color w:val="000000" w:themeColor="text1"/>
        </w:rPr>
      </w:pPr>
    </w:p>
    <w:p w14:paraId="1AB70955" w14:textId="7AEDC5D6" w:rsidR="00373B93" w:rsidRDefault="00373B93" w:rsidP="00373B93">
      <w:pPr>
        <w:textAlignment w:val="baseline"/>
        <w:rPr>
          <w:color w:val="000000" w:themeColor="text1"/>
        </w:rPr>
      </w:pPr>
    </w:p>
    <w:p w14:paraId="0ECB9948" w14:textId="77777777" w:rsidR="00373B93" w:rsidRPr="00373B93" w:rsidRDefault="00373B93" w:rsidP="00373B93">
      <w:pPr>
        <w:textAlignment w:val="baseline"/>
        <w:rPr>
          <w:color w:val="000000" w:themeColor="text1"/>
        </w:rPr>
      </w:pPr>
    </w:p>
    <w:p w14:paraId="1F5D2A3D" w14:textId="59EFCE12" w:rsidR="00373B93" w:rsidRDefault="00373B93" w:rsidP="00373B93">
      <w:pPr>
        <w:pStyle w:val="Listeavsnitt"/>
        <w:numPr>
          <w:ilvl w:val="0"/>
          <w:numId w:val="6"/>
        </w:numPr>
        <w:textAlignment w:val="baseline"/>
        <w:rPr>
          <w:color w:val="000000" w:themeColor="text1"/>
        </w:rPr>
      </w:pPr>
      <w:r w:rsidRPr="00373B93">
        <w:rPr>
          <w:color w:val="000000" w:themeColor="text1"/>
        </w:rPr>
        <w:t>Tilgivelse er også en frigjøringsprosess. På hvilken måte?</w:t>
      </w:r>
    </w:p>
    <w:p w14:paraId="5FC17ED9" w14:textId="40D6AE6A" w:rsidR="00373B93" w:rsidRDefault="00373B93" w:rsidP="00373B93">
      <w:pPr>
        <w:textAlignment w:val="baseline"/>
        <w:rPr>
          <w:color w:val="000000" w:themeColor="text1"/>
        </w:rPr>
      </w:pPr>
    </w:p>
    <w:p w14:paraId="06EDDD39" w14:textId="6E4C7679" w:rsidR="00373B93" w:rsidRDefault="00373B93" w:rsidP="00373B93">
      <w:pPr>
        <w:textAlignment w:val="baseline"/>
        <w:rPr>
          <w:color w:val="000000" w:themeColor="text1"/>
        </w:rPr>
      </w:pPr>
    </w:p>
    <w:p w14:paraId="0669E497" w14:textId="77777777" w:rsidR="00373B93" w:rsidRPr="00373B93" w:rsidRDefault="00373B93" w:rsidP="00373B93">
      <w:pPr>
        <w:textAlignment w:val="baseline"/>
        <w:rPr>
          <w:color w:val="000000" w:themeColor="text1"/>
        </w:rPr>
      </w:pPr>
    </w:p>
    <w:p w14:paraId="0E795111" w14:textId="04BD63AD" w:rsidR="004A1951" w:rsidRDefault="00373B93" w:rsidP="00373B93">
      <w:pPr>
        <w:pStyle w:val="Listeavsnitt"/>
        <w:numPr>
          <w:ilvl w:val="0"/>
          <w:numId w:val="6"/>
        </w:numPr>
        <w:textAlignment w:val="baseline"/>
        <w:rPr>
          <w:rFonts w:ascii="Calibri" w:hAnsi="Calibri" w:cs="Calibri"/>
          <w:color w:val="000000"/>
        </w:rPr>
      </w:pPr>
      <w:r w:rsidRPr="00373B93">
        <w:rPr>
          <w:color w:val="000000" w:themeColor="text1"/>
        </w:rPr>
        <w:t>Hva kan gjøre tilgivelse vanskelig?</w:t>
      </w:r>
    </w:p>
    <w:sectPr w:rsidR="004A1951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61B9"/>
    <w:multiLevelType w:val="hybridMultilevel"/>
    <w:tmpl w:val="1200C8EE"/>
    <w:lvl w:ilvl="0" w:tplc="933C003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217025">
    <w:abstractNumId w:val="0"/>
  </w:num>
  <w:num w:numId="2" w16cid:durableId="2015496270">
    <w:abstractNumId w:val="1"/>
  </w:num>
  <w:num w:numId="3" w16cid:durableId="72706411">
    <w:abstractNumId w:val="2"/>
  </w:num>
  <w:num w:numId="4" w16cid:durableId="941914182">
    <w:abstractNumId w:val="4"/>
  </w:num>
  <w:num w:numId="5" w16cid:durableId="1348873780">
    <w:abstractNumId w:val="5"/>
  </w:num>
  <w:num w:numId="6" w16cid:durableId="166928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CA"/>
    <w:rsid w:val="00016D21"/>
    <w:rsid w:val="0007047C"/>
    <w:rsid w:val="000D2900"/>
    <w:rsid w:val="000F1F5F"/>
    <w:rsid w:val="0013129E"/>
    <w:rsid w:val="001449AA"/>
    <w:rsid w:val="001652CA"/>
    <w:rsid w:val="001839DD"/>
    <w:rsid w:val="002C43A3"/>
    <w:rsid w:val="002F694A"/>
    <w:rsid w:val="00360BAD"/>
    <w:rsid w:val="00373B93"/>
    <w:rsid w:val="003857EF"/>
    <w:rsid w:val="003A6EE4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43C8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85110"/>
    <w:rsid w:val="009E223F"/>
    <w:rsid w:val="00A0526F"/>
    <w:rsid w:val="00A53735"/>
    <w:rsid w:val="00A8725B"/>
    <w:rsid w:val="00A94AF8"/>
    <w:rsid w:val="00AE6748"/>
    <w:rsid w:val="00AF15D8"/>
    <w:rsid w:val="00AF5FA5"/>
    <w:rsid w:val="00B10BFE"/>
    <w:rsid w:val="00B4405C"/>
    <w:rsid w:val="00B805CF"/>
    <w:rsid w:val="00BA112F"/>
    <w:rsid w:val="00BD5158"/>
    <w:rsid w:val="00C56139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FBFD47AD-E137-4CC5-A783-70C2461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Pedersen</cp:lastModifiedBy>
  <cp:revision>3</cp:revision>
  <dcterms:created xsi:type="dcterms:W3CDTF">2022-10-16T18:22:00Z</dcterms:created>
  <dcterms:modified xsi:type="dcterms:W3CDTF">2022-10-16T18:23:00Z</dcterms:modified>
</cp:coreProperties>
</file>