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24186B12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7C3D43">
        <w:rPr>
          <w:b/>
          <w:color w:val="000000" w:themeColor="text1"/>
        </w:rPr>
        <w:t>2</w:t>
      </w:r>
      <w:r w:rsidR="00016D21">
        <w:rPr>
          <w:b/>
          <w:color w:val="000000" w:themeColor="text1"/>
        </w:rPr>
        <w:t>8. august</w:t>
      </w:r>
      <w:r w:rsidR="004A1951">
        <w:rPr>
          <w:b/>
          <w:color w:val="000000" w:themeColor="text1"/>
        </w:rPr>
        <w:t xml:space="preserve">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77777777" w:rsidR="00016D21" w:rsidRP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016D21" w:rsidRPr="00016D21">
        <w:rPr>
          <w:b/>
          <w:color w:val="000000" w:themeColor="text1"/>
        </w:rPr>
        <w:t>Hvordan elske en menighet?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A81B16C" w14:textId="634E1FD4" w:rsidR="00016D21" w:rsidRPr="00016D21" w:rsidRDefault="00016D21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016D21">
        <w:rPr>
          <w:color w:val="000000" w:themeColor="text1"/>
        </w:rPr>
        <w:t xml:space="preserve">Hvordan kan vi konkret og praktisk følge Bibelens formaning om </w:t>
      </w:r>
      <w:proofErr w:type="gramStart"/>
      <w:r w:rsidRPr="00016D21">
        <w:rPr>
          <w:color w:val="000000" w:themeColor="text1"/>
        </w:rPr>
        <w:t>å</w:t>
      </w:r>
      <w:proofErr w:type="gramEnd"/>
      <w:r w:rsidRPr="00016D21">
        <w:rPr>
          <w:color w:val="000000" w:themeColor="text1"/>
        </w:rPr>
        <w:t xml:space="preserve"> «elske hverandre»?</w:t>
      </w:r>
    </w:p>
    <w:p w14:paraId="575B440A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8C0E709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B6C4812" w14:textId="77777777" w:rsidR="00016D21" w:rsidRPr="00016D21" w:rsidRDefault="00016D21" w:rsidP="00016D21">
      <w:pPr>
        <w:textAlignment w:val="baseline"/>
        <w:rPr>
          <w:color w:val="000000" w:themeColor="text1"/>
        </w:rPr>
      </w:pPr>
    </w:p>
    <w:p w14:paraId="6C8063F8" w14:textId="6CE15F7F" w:rsidR="00016D21" w:rsidRPr="00016D21" w:rsidRDefault="00016D21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016D21">
        <w:rPr>
          <w:color w:val="000000" w:themeColor="text1"/>
        </w:rPr>
        <w:t>Hvilke grunner kan det være til at folk har et dårlig eller anstrengt forhold til menighetsfellesskapet? I hvilken grad gjelder dette Fredrikstad Frikirke?</w:t>
      </w:r>
    </w:p>
    <w:p w14:paraId="2415A180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A92DCED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0F323D0D" w14:textId="77777777" w:rsidR="00016D21" w:rsidRPr="00016D21" w:rsidRDefault="00016D21" w:rsidP="00016D21">
      <w:pPr>
        <w:textAlignment w:val="baseline"/>
        <w:rPr>
          <w:color w:val="000000" w:themeColor="text1"/>
        </w:rPr>
      </w:pPr>
    </w:p>
    <w:p w14:paraId="07C03573" w14:textId="77777777" w:rsidR="00016D21" w:rsidRPr="00016D21" w:rsidRDefault="00016D21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 w:rsidRPr="00016D21">
        <w:rPr>
          <w:color w:val="000000" w:themeColor="text1"/>
        </w:rPr>
        <w:t>Det ble referert til en andakt som hadde overskriften: Ti grunner til å elske menigheten. Kan dere i fellesskap komme på ti grunner?</w:t>
      </w:r>
    </w:p>
    <w:p w14:paraId="2018F8EE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791277CF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48B26A0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197ABCA" w14:textId="27B9DB26" w:rsidR="00630181" w:rsidRPr="00016D21" w:rsidRDefault="00016D21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  <w:r w:rsidRPr="00016D21">
        <w:rPr>
          <w:color w:val="000000" w:themeColor="text1"/>
        </w:rPr>
        <w:t>Hva er forskjellen på å elske og å beundre?</w:t>
      </w:r>
    </w:p>
    <w:p w14:paraId="0E795111" w14:textId="4311BE7E" w:rsidR="004A1951" w:rsidRDefault="004A1951" w:rsidP="001652CA">
      <w:pPr>
        <w:textAlignment w:val="baseline"/>
        <w:rPr>
          <w:rFonts w:ascii="Calibri" w:hAnsi="Calibri" w:cs="Calibri"/>
          <w:color w:val="000000"/>
        </w:rPr>
      </w:pPr>
    </w:p>
    <w:sectPr w:rsidR="004A195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D2900"/>
    <w:rsid w:val="000F1F5F"/>
    <w:rsid w:val="0013129E"/>
    <w:rsid w:val="001449AA"/>
    <w:rsid w:val="001652CA"/>
    <w:rsid w:val="001839DD"/>
    <w:rsid w:val="002C43A3"/>
    <w:rsid w:val="00360BAD"/>
    <w:rsid w:val="003A6EE4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43C8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E223F"/>
    <w:rsid w:val="00A0526F"/>
    <w:rsid w:val="00A53735"/>
    <w:rsid w:val="00A8725B"/>
    <w:rsid w:val="00A94AF8"/>
    <w:rsid w:val="00AE6748"/>
    <w:rsid w:val="00AF15D8"/>
    <w:rsid w:val="00AF5FA5"/>
    <w:rsid w:val="00B10BFE"/>
    <w:rsid w:val="00B4405C"/>
    <w:rsid w:val="00B805CF"/>
    <w:rsid w:val="00BA112F"/>
    <w:rsid w:val="00BD5158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2022-08-28T17:57:00Z</dcterms:created>
  <dcterms:modified xsi:type="dcterms:W3CDTF">2022-08-28T17:59:00Z</dcterms:modified>
</cp:coreProperties>
</file>