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B606" w14:textId="0B55927A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7C3D43">
        <w:rPr>
          <w:b/>
          <w:color w:val="000000" w:themeColor="text1"/>
        </w:rPr>
        <w:t>20</w:t>
      </w:r>
      <w:r w:rsidR="007836EF">
        <w:rPr>
          <w:b/>
          <w:color w:val="000000" w:themeColor="text1"/>
        </w:rPr>
        <w:t xml:space="preserve">. </w:t>
      </w:r>
      <w:r w:rsidR="004A1951">
        <w:rPr>
          <w:b/>
          <w:color w:val="000000" w:themeColor="text1"/>
        </w:rPr>
        <w:t xml:space="preserve">mars </w:t>
      </w:r>
      <w:r w:rsidR="007836EF">
        <w:rPr>
          <w:b/>
          <w:color w:val="000000" w:themeColor="text1"/>
        </w:rPr>
        <w:t>2022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5197ABCA" w14:textId="785766F1" w:rsidR="00630181" w:rsidRDefault="00630181" w:rsidP="007C3D43">
      <w:pPr>
        <w:jc w:val="center"/>
        <w:textAlignment w:val="baseline"/>
        <w:rPr>
          <w:rFonts w:ascii="Calibri" w:hAnsi="Calibri" w:cs="Calibri"/>
          <w:color w:val="000000"/>
        </w:rPr>
      </w:pPr>
      <w:r w:rsidRPr="00630181">
        <w:rPr>
          <w:b/>
          <w:color w:val="000000" w:themeColor="text1"/>
        </w:rPr>
        <w:t xml:space="preserve">Tema: </w:t>
      </w:r>
      <w:r w:rsidR="007C3D43" w:rsidRPr="007C3D43">
        <w:rPr>
          <w:b/>
          <w:color w:val="000000" w:themeColor="text1"/>
        </w:rPr>
        <w:t>Om livet med dets torner 1 Kor 12,7-10</w:t>
      </w:r>
    </w:p>
    <w:p w14:paraId="0E795111" w14:textId="4311BE7E" w:rsidR="004A1951" w:rsidRDefault="004A1951" w:rsidP="001652CA">
      <w:pPr>
        <w:textAlignment w:val="baseline"/>
        <w:rPr>
          <w:rFonts w:ascii="Calibri" w:hAnsi="Calibri" w:cs="Calibri"/>
          <w:color w:val="000000"/>
        </w:rPr>
      </w:pPr>
    </w:p>
    <w:p w14:paraId="1AC5C609" w14:textId="304B0E14" w:rsidR="007C3D43" w:rsidRDefault="007C3D43" w:rsidP="001652CA">
      <w:pPr>
        <w:textAlignment w:val="baseline"/>
        <w:rPr>
          <w:rFonts w:ascii="Calibri" w:hAnsi="Calibri" w:cs="Calibri"/>
          <w:color w:val="000000"/>
        </w:rPr>
      </w:pPr>
    </w:p>
    <w:p w14:paraId="4A67E1B1" w14:textId="77777777" w:rsidR="007C3D43" w:rsidRDefault="007C3D43" w:rsidP="001652CA">
      <w:pPr>
        <w:textAlignment w:val="baseline"/>
        <w:rPr>
          <w:rFonts w:ascii="Calibri" w:hAnsi="Calibri" w:cs="Calibri"/>
          <w:color w:val="000000"/>
        </w:rPr>
      </w:pPr>
    </w:p>
    <w:p w14:paraId="3B3D8D74" w14:textId="47E54892" w:rsidR="007C3D43" w:rsidRDefault="007C3D43" w:rsidP="007C3D43">
      <w:pPr>
        <w:pStyle w:val="Listeavsnitt"/>
        <w:numPr>
          <w:ilvl w:val="0"/>
          <w:numId w:val="4"/>
        </w:numPr>
      </w:pPr>
      <w:r>
        <w:t xml:space="preserve">Både roser og torner er en del av livet. </w:t>
      </w:r>
      <w:r>
        <w:t>H</w:t>
      </w:r>
      <w:r>
        <w:t xml:space="preserve">vordan </w:t>
      </w:r>
      <w:r>
        <w:t xml:space="preserve">kan dette prege </w:t>
      </w:r>
      <w:r>
        <w:t>livet</w:t>
      </w:r>
      <w:r>
        <w:t>?</w:t>
      </w:r>
    </w:p>
    <w:p w14:paraId="421DDE62" w14:textId="3B1CF71A" w:rsidR="007C3D43" w:rsidRDefault="007C3D43" w:rsidP="007C3D43"/>
    <w:p w14:paraId="61407137" w14:textId="004443D8" w:rsidR="007C3D43" w:rsidRDefault="007C3D43" w:rsidP="007C3D43"/>
    <w:p w14:paraId="55EB686B" w14:textId="77777777" w:rsidR="007C3D43" w:rsidRDefault="007C3D43" w:rsidP="007C3D43"/>
    <w:p w14:paraId="711B85B4" w14:textId="0E4A27A2" w:rsidR="007C3D43" w:rsidRDefault="007C3D43" w:rsidP="00734D34">
      <w:pPr>
        <w:pStyle w:val="Listeavsnitt"/>
        <w:numPr>
          <w:ilvl w:val="0"/>
          <w:numId w:val="4"/>
        </w:numPr>
      </w:pPr>
      <w:r>
        <w:t>Hvilke følelser har dere kjent på i møte med tilsynelatende mangel på bønnesvar?</w:t>
      </w:r>
    </w:p>
    <w:p w14:paraId="4DDF2DA5" w14:textId="47953E98" w:rsidR="007C3D43" w:rsidRDefault="007C3D43" w:rsidP="007C3D43"/>
    <w:p w14:paraId="438F23C3" w14:textId="655BC1CF" w:rsidR="007C3D43" w:rsidRDefault="007C3D43" w:rsidP="007C3D43"/>
    <w:p w14:paraId="0C271777" w14:textId="77777777" w:rsidR="007C3D43" w:rsidRDefault="007C3D43" w:rsidP="007C3D43"/>
    <w:p w14:paraId="4AE668F4" w14:textId="51F64E02" w:rsidR="007C3D43" w:rsidRDefault="007C3D43" w:rsidP="00734D34">
      <w:pPr>
        <w:pStyle w:val="Listeavsnitt"/>
        <w:numPr>
          <w:ilvl w:val="0"/>
          <w:numId w:val="4"/>
        </w:numPr>
      </w:pPr>
      <w:r>
        <w:t>Hva betyr det for oss at kraften fullendes i svakhet?</w:t>
      </w:r>
    </w:p>
    <w:p w14:paraId="05ADC00F" w14:textId="04553F39" w:rsidR="00F1183A" w:rsidRPr="004B0F27" w:rsidRDefault="00F1183A" w:rsidP="007C3D43"/>
    <w:sectPr w:rsidR="00F1183A" w:rsidRPr="004B0F27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2CA"/>
    <w:rsid w:val="0007047C"/>
    <w:rsid w:val="000D2900"/>
    <w:rsid w:val="000F1F5F"/>
    <w:rsid w:val="0013129E"/>
    <w:rsid w:val="001449AA"/>
    <w:rsid w:val="001652CA"/>
    <w:rsid w:val="001839DD"/>
    <w:rsid w:val="002C43A3"/>
    <w:rsid w:val="00360BAD"/>
    <w:rsid w:val="003A6EE4"/>
    <w:rsid w:val="003C5B13"/>
    <w:rsid w:val="003C6290"/>
    <w:rsid w:val="00430947"/>
    <w:rsid w:val="00483497"/>
    <w:rsid w:val="004A0D83"/>
    <w:rsid w:val="004A1951"/>
    <w:rsid w:val="004B0F27"/>
    <w:rsid w:val="00510AA9"/>
    <w:rsid w:val="00525258"/>
    <w:rsid w:val="00555AE5"/>
    <w:rsid w:val="00570289"/>
    <w:rsid w:val="005E60B9"/>
    <w:rsid w:val="005F76E7"/>
    <w:rsid w:val="00630181"/>
    <w:rsid w:val="006561F3"/>
    <w:rsid w:val="006737B4"/>
    <w:rsid w:val="00673AA7"/>
    <w:rsid w:val="00685E43"/>
    <w:rsid w:val="006B3B73"/>
    <w:rsid w:val="006E5762"/>
    <w:rsid w:val="007255C7"/>
    <w:rsid w:val="007836EF"/>
    <w:rsid w:val="007B07FF"/>
    <w:rsid w:val="007C3D43"/>
    <w:rsid w:val="007F4E2A"/>
    <w:rsid w:val="0083160F"/>
    <w:rsid w:val="0092246E"/>
    <w:rsid w:val="009659C3"/>
    <w:rsid w:val="009E223F"/>
    <w:rsid w:val="00A0526F"/>
    <w:rsid w:val="00A8725B"/>
    <w:rsid w:val="00A94AF8"/>
    <w:rsid w:val="00AE6748"/>
    <w:rsid w:val="00AF15D8"/>
    <w:rsid w:val="00AF5FA5"/>
    <w:rsid w:val="00B10BFE"/>
    <w:rsid w:val="00B4405C"/>
    <w:rsid w:val="00BA112F"/>
    <w:rsid w:val="00BD5158"/>
    <w:rsid w:val="00C60B0C"/>
    <w:rsid w:val="00CC1AA3"/>
    <w:rsid w:val="00CD2042"/>
    <w:rsid w:val="00D045FB"/>
    <w:rsid w:val="00D469E8"/>
    <w:rsid w:val="00D50D9D"/>
    <w:rsid w:val="00D94B1D"/>
    <w:rsid w:val="00E756E7"/>
    <w:rsid w:val="00F1183A"/>
    <w:rsid w:val="00F22857"/>
    <w:rsid w:val="00F94423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  <w15:docId w15:val="{EC059226-68E2-458F-AC48-E0C50BBE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2</cp:revision>
  <dcterms:created xsi:type="dcterms:W3CDTF">2022-03-21T09:16:00Z</dcterms:created>
  <dcterms:modified xsi:type="dcterms:W3CDTF">2022-03-21T09:16:00Z</dcterms:modified>
</cp:coreProperties>
</file>