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9C7BA7">
        <w:rPr>
          <w:b/>
          <w:color w:val="000000" w:themeColor="text1"/>
        </w:rPr>
        <w:t>1</w:t>
      </w:r>
      <w:r w:rsidR="006B7522">
        <w:rPr>
          <w:b/>
          <w:color w:val="000000" w:themeColor="text1"/>
        </w:rPr>
        <w:t>6. januar 2022</w:t>
      </w:r>
    </w:p>
    <w:p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6B7522">
        <w:rPr>
          <w:b/>
          <w:color w:val="000000" w:themeColor="text1"/>
        </w:rPr>
        <w:t>Jesus Kristus – hvem sier Bibelen at Han er?</w:t>
      </w:r>
    </w:p>
    <w:p w:rsidR="009C7BA7" w:rsidRDefault="009C7BA7" w:rsidP="009C7BA7"/>
    <w:p w:rsidR="009C7BA7" w:rsidRDefault="009C7BA7" w:rsidP="009C7BA7"/>
    <w:p w:rsidR="006B7522" w:rsidRDefault="006B7522" w:rsidP="006B7522">
      <w:pPr>
        <w:pStyle w:val="Listeavsnitt"/>
        <w:numPr>
          <w:ilvl w:val="0"/>
          <w:numId w:val="7"/>
        </w:numPr>
      </w:pPr>
      <w:r>
        <w:t>Johannes skriver: "Nåden og sannheten kom med Jesus Kristus."</w:t>
      </w:r>
      <w:r>
        <w:t xml:space="preserve"> </w:t>
      </w:r>
      <w:r>
        <w:t xml:space="preserve">Hva er forholdet mellom nåde og sannhet? Er det ene avhengig av det andre, eller er det også situasjoner der de - i alle fall tilsynelatende - står i motsetning til hverandre? </w:t>
      </w:r>
      <w:r>
        <w:br/>
      </w:r>
      <w:r>
        <w:t>Tenk mest mulig konkret.</w:t>
      </w:r>
    </w:p>
    <w:p w:rsidR="006B7522" w:rsidRDefault="006B7522" w:rsidP="006B7522"/>
    <w:p w:rsidR="006B7522" w:rsidRDefault="006B7522" w:rsidP="006B7522"/>
    <w:p w:rsidR="006B7522" w:rsidRDefault="006B7522" w:rsidP="006B7522"/>
    <w:p w:rsidR="006B7522" w:rsidRDefault="006B7522" w:rsidP="006B7522">
      <w:pPr>
        <w:pStyle w:val="Listeavsnitt"/>
        <w:numPr>
          <w:ilvl w:val="0"/>
          <w:numId w:val="7"/>
        </w:numPr>
      </w:pPr>
      <w:r>
        <w:t>Johannes setter loven opp som en motsetning til nåden. Hva er vårt forhold til Guds lov? Har dere eksempler på hvordan loven kan virke positivt og negativt inn i livene våre?</w:t>
      </w:r>
    </w:p>
    <w:p w:rsidR="006B7522" w:rsidRDefault="006B7522" w:rsidP="006B7522">
      <w:pPr>
        <w:pStyle w:val="Listeavsnitt"/>
        <w:ind w:left="360"/>
      </w:pPr>
    </w:p>
    <w:p w:rsidR="006B7522" w:rsidRDefault="006B7522" w:rsidP="006B7522">
      <w:pPr>
        <w:pStyle w:val="Listeavsnitt"/>
        <w:ind w:left="360"/>
      </w:pPr>
    </w:p>
    <w:p w:rsidR="006B7522" w:rsidRDefault="006B7522" w:rsidP="006B7522">
      <w:pPr>
        <w:pStyle w:val="Listeavsnitt"/>
        <w:ind w:left="360"/>
      </w:pPr>
    </w:p>
    <w:p w:rsidR="006B7522" w:rsidRDefault="006B7522" w:rsidP="006B7522">
      <w:pPr>
        <w:pStyle w:val="Listeavsnitt"/>
        <w:numPr>
          <w:ilvl w:val="0"/>
          <w:numId w:val="7"/>
        </w:numPr>
      </w:pPr>
      <w:bookmarkStart w:id="0" w:name="_GoBack"/>
      <w:bookmarkEnd w:id="0"/>
      <w:r>
        <w:t>For de tidligste kristne var spørsmålet om hvem Jesus var, helt avgjørende. Hva betyr det for oss at han var Guds Sønn, i betydning av "å være av samme vesen som Faderen" slik det uttrykkes i Den nikenske trosbekjennelse?</w:t>
      </w:r>
    </w:p>
    <w:p w:rsidR="009C7BA7" w:rsidRDefault="009C7BA7" w:rsidP="009C7BA7"/>
    <w:sectPr w:rsidR="009C7BA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F6CF7"/>
    <w:multiLevelType w:val="hybridMultilevel"/>
    <w:tmpl w:val="D05E23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0996"/>
    <w:multiLevelType w:val="hybridMultilevel"/>
    <w:tmpl w:val="F2B0CFF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1ADC"/>
    <w:multiLevelType w:val="hybridMultilevel"/>
    <w:tmpl w:val="5A9A1F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E7883"/>
    <w:multiLevelType w:val="hybridMultilevel"/>
    <w:tmpl w:val="0EB6B7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263606"/>
    <w:rsid w:val="00555AE5"/>
    <w:rsid w:val="00630181"/>
    <w:rsid w:val="006737B4"/>
    <w:rsid w:val="006B7522"/>
    <w:rsid w:val="006E5762"/>
    <w:rsid w:val="009C7BA7"/>
    <w:rsid w:val="00CD2042"/>
    <w:rsid w:val="00DB65ED"/>
    <w:rsid w:val="00E756E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2022-01-16T19:19:00Z</dcterms:created>
  <dcterms:modified xsi:type="dcterms:W3CDTF">2022-01-16T19:21:00Z</dcterms:modified>
</cp:coreProperties>
</file>