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1730C" w14:textId="5B36D271" w:rsidR="00FB1A7C" w:rsidRPr="00D371E2" w:rsidRDefault="00647841">
      <w:pPr>
        <w:rPr>
          <w:sz w:val="28"/>
          <w:szCs w:val="28"/>
        </w:rPr>
      </w:pPr>
      <w:r w:rsidRPr="00D371E2">
        <w:rPr>
          <w:sz w:val="28"/>
          <w:szCs w:val="28"/>
        </w:rPr>
        <w:t>Jesaja 53,1-5</w:t>
      </w:r>
    </w:p>
    <w:p w14:paraId="61341A62" w14:textId="26E4F992" w:rsidR="00647841" w:rsidRPr="00D371E2" w:rsidRDefault="00647841">
      <w:pPr>
        <w:rPr>
          <w:sz w:val="28"/>
          <w:szCs w:val="28"/>
        </w:rPr>
      </w:pPr>
    </w:p>
    <w:p w14:paraId="394712F5" w14:textId="27854585" w:rsidR="00647841" w:rsidRPr="00D371E2" w:rsidRDefault="00647841">
      <w:pPr>
        <w:rPr>
          <w:sz w:val="28"/>
          <w:szCs w:val="28"/>
        </w:rPr>
      </w:pPr>
      <w:r w:rsidRPr="00D371E2">
        <w:rPr>
          <w:sz w:val="28"/>
          <w:szCs w:val="28"/>
        </w:rPr>
        <w:t xml:space="preserve">14. februar – omkring år 270 etter Kristus – </w:t>
      </w:r>
      <w:r w:rsidR="00D371E2">
        <w:rPr>
          <w:sz w:val="28"/>
          <w:szCs w:val="28"/>
        </w:rPr>
        <w:t xml:space="preserve">på denne dagen </w:t>
      </w:r>
      <w:r w:rsidRPr="00D371E2">
        <w:rPr>
          <w:sz w:val="28"/>
          <w:szCs w:val="28"/>
        </w:rPr>
        <w:t>ble St. Valentin av Roma henrettet og begravd. Og helt fra året 496 e. Kr.</w:t>
      </w:r>
      <w:r w:rsidR="00347DAA">
        <w:rPr>
          <w:sz w:val="28"/>
          <w:szCs w:val="28"/>
        </w:rPr>
        <w:t xml:space="preserve"> – i mer enn 1500 år -</w:t>
      </w:r>
      <w:r w:rsidRPr="00D371E2">
        <w:rPr>
          <w:sz w:val="28"/>
          <w:szCs w:val="28"/>
        </w:rPr>
        <w:t xml:space="preserve"> </w:t>
      </w:r>
      <w:r w:rsidR="00347DAA">
        <w:rPr>
          <w:sz w:val="28"/>
          <w:szCs w:val="28"/>
        </w:rPr>
        <w:t>h</w:t>
      </w:r>
      <w:r w:rsidRPr="00D371E2">
        <w:rPr>
          <w:sz w:val="28"/>
          <w:szCs w:val="28"/>
        </w:rPr>
        <w:t xml:space="preserve">ar han blitt minnet på denne dagen. Og vi </w:t>
      </w:r>
      <w:r w:rsidR="00032598">
        <w:rPr>
          <w:sz w:val="28"/>
          <w:szCs w:val="28"/>
        </w:rPr>
        <w:t>markerer</w:t>
      </w:r>
      <w:r w:rsidRPr="00D371E2">
        <w:rPr>
          <w:sz w:val="28"/>
          <w:szCs w:val="28"/>
        </w:rPr>
        <w:t xml:space="preserve"> fortsatt Valentinsdag i dag. En dag for kjærligheten. Og i mange land er det tradisjon for å sende hverandre Valentinskort denne dagen. Kort med små kjærlighetserklæringer.</w:t>
      </w:r>
    </w:p>
    <w:p w14:paraId="6C342A33" w14:textId="5D952277" w:rsidR="00647841" w:rsidRPr="00D371E2" w:rsidRDefault="00647841">
      <w:pPr>
        <w:rPr>
          <w:sz w:val="28"/>
          <w:szCs w:val="28"/>
        </w:rPr>
      </w:pPr>
      <w:r w:rsidRPr="00D371E2">
        <w:rPr>
          <w:sz w:val="28"/>
          <w:szCs w:val="28"/>
        </w:rPr>
        <w:t xml:space="preserve">Hvorfor nettopp denne dagen, som har fått navn etter helgenen Valentin? Som gamle helgener flest er jo historiene usikre, men det fortelles at Valentin helbredet datteren til en dommer, </w:t>
      </w:r>
      <w:proofErr w:type="spellStart"/>
      <w:r w:rsidRPr="00D371E2">
        <w:rPr>
          <w:sz w:val="28"/>
          <w:szCs w:val="28"/>
        </w:rPr>
        <w:t>Asterius</w:t>
      </w:r>
      <w:proofErr w:type="spellEnd"/>
      <w:r w:rsidRPr="00D371E2">
        <w:rPr>
          <w:sz w:val="28"/>
          <w:szCs w:val="28"/>
        </w:rPr>
        <w:t xml:space="preserve">, som hadde innkalt ham til avhør. Datteren hans var blind, og da Valentin ba for henne, fikk hun synet sitt tilbake. Dommeren ble kristen, og løslot Valentin. </w:t>
      </w:r>
    </w:p>
    <w:p w14:paraId="3D581E6D" w14:textId="39FD882E" w:rsidR="00647841" w:rsidRPr="00D371E2" w:rsidRDefault="00647841">
      <w:pPr>
        <w:rPr>
          <w:sz w:val="28"/>
          <w:szCs w:val="28"/>
        </w:rPr>
      </w:pPr>
      <w:r w:rsidRPr="00D371E2">
        <w:rPr>
          <w:sz w:val="28"/>
          <w:szCs w:val="28"/>
        </w:rPr>
        <w:t>P</w:t>
      </w:r>
      <w:r w:rsidR="00032598">
        <w:rPr>
          <w:sz w:val="28"/>
          <w:szCs w:val="28"/>
        </w:rPr>
        <w:t>å</w:t>
      </w:r>
      <w:r w:rsidRPr="00D371E2">
        <w:rPr>
          <w:sz w:val="28"/>
          <w:szCs w:val="28"/>
        </w:rPr>
        <w:t xml:space="preserve"> denne tiden var det forfølgelse av de kristne i Rom. I hemmelighet viet Valentin, som var prest, unge som ville gifte seg. Han ble imidlertid arrestert igjen for dette, og denne gangen ble han henrettet, 14. februar. Men kvelden før skrev han et brev til jenta han hadde helbredet, og underskrev med «din Valentin». Og derfor er dette blitt dagen for kjærlighetsbrev.</w:t>
      </w:r>
    </w:p>
    <w:p w14:paraId="4F5DB588" w14:textId="590A0084" w:rsidR="00647841" w:rsidRPr="00D371E2" w:rsidRDefault="00647841">
      <w:pPr>
        <w:rPr>
          <w:sz w:val="28"/>
          <w:szCs w:val="28"/>
        </w:rPr>
      </w:pPr>
    </w:p>
    <w:p w14:paraId="0C485EE5" w14:textId="77777777" w:rsidR="0027265B" w:rsidRPr="00D371E2" w:rsidRDefault="00647841">
      <w:pPr>
        <w:rPr>
          <w:sz w:val="28"/>
          <w:szCs w:val="28"/>
        </w:rPr>
      </w:pPr>
      <w:r w:rsidRPr="00D371E2">
        <w:rPr>
          <w:sz w:val="28"/>
          <w:szCs w:val="28"/>
        </w:rPr>
        <w:t xml:space="preserve">Min første befatning med Valentinsdagen var gjennom tegneserien Knøttene, for i USA er dette mye mer utbredt enn hos oss. Den uheldige hovedpersonen der, Baltus Brun på norsk, fikk aldri noe kort på valentinsdagen. </w:t>
      </w:r>
      <w:r w:rsidR="0027265B" w:rsidRPr="00D371E2">
        <w:rPr>
          <w:sz w:val="28"/>
          <w:szCs w:val="28"/>
        </w:rPr>
        <w:t>Og dette faktum ble gjerne gnidd inn av ubarmhjertige jenter som ikke gikk av veien for å påpeke at de ikke hadde sendt ham noe kort.</w:t>
      </w:r>
    </w:p>
    <w:p w14:paraId="61A5897A" w14:textId="77777777" w:rsidR="0027265B" w:rsidRPr="00D371E2" w:rsidRDefault="0027265B">
      <w:pPr>
        <w:rPr>
          <w:sz w:val="28"/>
          <w:szCs w:val="28"/>
        </w:rPr>
      </w:pPr>
      <w:r w:rsidRPr="00D371E2">
        <w:rPr>
          <w:sz w:val="28"/>
          <w:szCs w:val="28"/>
        </w:rPr>
        <w:t xml:space="preserve">Kjærlighetsbrev er en utdøende ting. Vi skriver jo ikke brev lenger. Men jeg tror noen av oss har noen minner om kjærlighetsbrev som har varmet og gledet våre ungdommelige hjerter en gang for lenge siden. </w:t>
      </w:r>
    </w:p>
    <w:p w14:paraId="6FC2A72F" w14:textId="02292D03" w:rsidR="00647841" w:rsidRPr="00D371E2" w:rsidRDefault="0027265B">
      <w:pPr>
        <w:rPr>
          <w:sz w:val="28"/>
          <w:szCs w:val="28"/>
        </w:rPr>
      </w:pPr>
      <w:r w:rsidRPr="00D371E2">
        <w:rPr>
          <w:sz w:val="28"/>
          <w:szCs w:val="28"/>
        </w:rPr>
        <w:t xml:space="preserve">Det kan umulig få det samme nesten mystiske skjæret over seg med en rask kjærlighetserklæring på </w:t>
      </w:r>
      <w:proofErr w:type="spellStart"/>
      <w:r w:rsidRPr="00D371E2">
        <w:rPr>
          <w:sz w:val="28"/>
          <w:szCs w:val="28"/>
        </w:rPr>
        <w:t>sms</w:t>
      </w:r>
      <w:proofErr w:type="spellEnd"/>
      <w:r w:rsidRPr="00D371E2">
        <w:rPr>
          <w:sz w:val="28"/>
          <w:szCs w:val="28"/>
        </w:rPr>
        <w:t xml:space="preserve"> eller</w:t>
      </w:r>
      <w:r w:rsidR="00647841" w:rsidRPr="00D371E2">
        <w:rPr>
          <w:sz w:val="28"/>
          <w:szCs w:val="28"/>
        </w:rPr>
        <w:t xml:space="preserve"> </w:t>
      </w:r>
      <w:proofErr w:type="spellStart"/>
      <w:r w:rsidRPr="00D371E2">
        <w:rPr>
          <w:sz w:val="28"/>
          <w:szCs w:val="28"/>
        </w:rPr>
        <w:t>snapshat</w:t>
      </w:r>
      <w:proofErr w:type="spellEnd"/>
      <w:r w:rsidRPr="00D371E2">
        <w:rPr>
          <w:sz w:val="28"/>
          <w:szCs w:val="28"/>
        </w:rPr>
        <w:t xml:space="preserve">. Hvis det ikke bare er gamlingen i meg som avdekker sin uvitenhet da, og det skal man ikke </w:t>
      </w:r>
      <w:r w:rsidR="00393CC5">
        <w:rPr>
          <w:sz w:val="28"/>
          <w:szCs w:val="28"/>
        </w:rPr>
        <w:t>se bort fra</w:t>
      </w:r>
      <w:r w:rsidRPr="00D371E2">
        <w:rPr>
          <w:sz w:val="28"/>
          <w:szCs w:val="28"/>
        </w:rPr>
        <w:t>.</w:t>
      </w:r>
    </w:p>
    <w:p w14:paraId="049CCBC0" w14:textId="0E414797" w:rsidR="0027265B" w:rsidRPr="00D371E2" w:rsidRDefault="0027265B">
      <w:pPr>
        <w:rPr>
          <w:sz w:val="28"/>
          <w:szCs w:val="28"/>
        </w:rPr>
      </w:pPr>
    </w:p>
    <w:p w14:paraId="7964203A" w14:textId="0000B4FE" w:rsidR="0027265B" w:rsidRPr="00D371E2" w:rsidRDefault="0027265B">
      <w:pPr>
        <w:rPr>
          <w:sz w:val="28"/>
          <w:szCs w:val="28"/>
        </w:rPr>
      </w:pPr>
      <w:r w:rsidRPr="00D371E2">
        <w:rPr>
          <w:sz w:val="28"/>
          <w:szCs w:val="28"/>
        </w:rPr>
        <w:t>Når vi snakker om Bibelen i konfirmasjonsundervisningen, snakker vi ofte om den som Guds kjærlighetsbrev til oss. En bok vi kan lese som Guds hjertespråk. Nå må det sies at det står mye annet der også, men innimellom finnes det noen perler av passasjer som forteller om en stor og dyp kjærlighet fra Guds side til oss menneskene. Til deg og meg.</w:t>
      </w:r>
    </w:p>
    <w:p w14:paraId="0F5464ED" w14:textId="683B0ED8" w:rsidR="0027265B" w:rsidRPr="00D371E2" w:rsidRDefault="0027265B">
      <w:pPr>
        <w:rPr>
          <w:sz w:val="28"/>
          <w:szCs w:val="28"/>
        </w:rPr>
      </w:pPr>
      <w:r w:rsidRPr="00D371E2">
        <w:rPr>
          <w:sz w:val="28"/>
          <w:szCs w:val="28"/>
        </w:rPr>
        <w:t xml:space="preserve">Jeg synes dagens tekst er en slik perle. </w:t>
      </w:r>
    </w:p>
    <w:p w14:paraId="522D1B24" w14:textId="41A8E8EE" w:rsidR="0027265B" w:rsidRPr="00D371E2" w:rsidRDefault="0027265B" w:rsidP="0027265B">
      <w:pPr>
        <w:rPr>
          <w:sz w:val="28"/>
          <w:szCs w:val="28"/>
        </w:rPr>
      </w:pPr>
      <w:r w:rsidRPr="00D371E2">
        <w:rPr>
          <w:sz w:val="28"/>
          <w:szCs w:val="28"/>
        </w:rPr>
        <w:t>Sannelig, våre sykdommer tok han, våre smerter bar han.</w:t>
      </w:r>
    </w:p>
    <w:p w14:paraId="1CE7E759" w14:textId="1ECBBB0B" w:rsidR="0027265B" w:rsidRPr="00D371E2" w:rsidRDefault="0027265B" w:rsidP="0027265B">
      <w:pPr>
        <w:rPr>
          <w:sz w:val="28"/>
          <w:szCs w:val="28"/>
        </w:rPr>
      </w:pPr>
      <w:r w:rsidRPr="00D371E2">
        <w:rPr>
          <w:sz w:val="28"/>
          <w:szCs w:val="28"/>
        </w:rPr>
        <w:t>Vi tenkte: Han er rammet, slått av Gud og plaget.</w:t>
      </w:r>
    </w:p>
    <w:p w14:paraId="6A3DBA6C" w14:textId="7A36E853" w:rsidR="0027265B" w:rsidRPr="00D371E2" w:rsidRDefault="0027265B" w:rsidP="0027265B">
      <w:pPr>
        <w:rPr>
          <w:sz w:val="28"/>
          <w:szCs w:val="28"/>
        </w:rPr>
      </w:pPr>
      <w:r w:rsidRPr="00D371E2">
        <w:rPr>
          <w:sz w:val="28"/>
          <w:szCs w:val="28"/>
        </w:rPr>
        <w:t xml:space="preserve">Men han ble såret for våre </w:t>
      </w:r>
      <w:r w:rsidR="00A647BA" w:rsidRPr="00D371E2">
        <w:rPr>
          <w:sz w:val="28"/>
          <w:szCs w:val="28"/>
        </w:rPr>
        <w:t>overtredelser</w:t>
      </w:r>
      <w:r w:rsidRPr="00D371E2">
        <w:rPr>
          <w:sz w:val="28"/>
          <w:szCs w:val="28"/>
        </w:rPr>
        <w:t xml:space="preserve">, knust for våre </w:t>
      </w:r>
      <w:r w:rsidR="00A647BA" w:rsidRPr="00D371E2">
        <w:rPr>
          <w:sz w:val="28"/>
          <w:szCs w:val="28"/>
        </w:rPr>
        <w:t>misgjerninger</w:t>
      </w:r>
      <w:r w:rsidRPr="00D371E2">
        <w:rPr>
          <w:sz w:val="28"/>
          <w:szCs w:val="28"/>
        </w:rPr>
        <w:t>.</w:t>
      </w:r>
    </w:p>
    <w:p w14:paraId="3CB5635D" w14:textId="277BAF84" w:rsidR="0027265B" w:rsidRPr="00D371E2" w:rsidRDefault="0027265B" w:rsidP="0027265B">
      <w:pPr>
        <w:rPr>
          <w:sz w:val="28"/>
          <w:szCs w:val="28"/>
        </w:rPr>
      </w:pPr>
      <w:r w:rsidRPr="00D371E2">
        <w:rPr>
          <w:sz w:val="28"/>
          <w:szCs w:val="28"/>
        </w:rPr>
        <w:t>Straffen lå på ham, vi fikk fred, ved hans sår har vi fått legedom.</w:t>
      </w:r>
    </w:p>
    <w:p w14:paraId="37782A3C" w14:textId="77777777" w:rsidR="00A647BA" w:rsidRPr="00D371E2" w:rsidRDefault="00A647BA" w:rsidP="0027265B">
      <w:pPr>
        <w:rPr>
          <w:sz w:val="28"/>
          <w:szCs w:val="28"/>
        </w:rPr>
      </w:pPr>
    </w:p>
    <w:p w14:paraId="4F091C11" w14:textId="6AEA2F5D" w:rsidR="00A647BA" w:rsidRPr="00D371E2" w:rsidRDefault="00A647BA" w:rsidP="0027265B">
      <w:pPr>
        <w:rPr>
          <w:sz w:val="28"/>
          <w:szCs w:val="28"/>
        </w:rPr>
      </w:pPr>
      <w:r w:rsidRPr="00D371E2">
        <w:rPr>
          <w:sz w:val="28"/>
          <w:szCs w:val="28"/>
        </w:rPr>
        <w:t>Jesaja 53. Lest som i den gamle bibeloversettelsen. For jeg synes kjærlighetsbrev gjør seg best i litt høystemt språk. Overtredelser – i stedet for det prosaiske lovbrudd. Misgjerninger – i stedet for synder. Legedom – i stedet for helbrede</w:t>
      </w:r>
      <w:r w:rsidR="00393CC5">
        <w:rPr>
          <w:sz w:val="28"/>
          <w:szCs w:val="28"/>
        </w:rPr>
        <w:t>lse</w:t>
      </w:r>
      <w:r w:rsidRPr="00D371E2">
        <w:rPr>
          <w:sz w:val="28"/>
          <w:szCs w:val="28"/>
        </w:rPr>
        <w:t xml:space="preserve">. </w:t>
      </w:r>
    </w:p>
    <w:p w14:paraId="6C1C81F1" w14:textId="26898870" w:rsidR="00A647BA" w:rsidRPr="00D371E2" w:rsidRDefault="00A647BA" w:rsidP="0027265B">
      <w:pPr>
        <w:rPr>
          <w:sz w:val="28"/>
          <w:szCs w:val="28"/>
        </w:rPr>
      </w:pPr>
      <w:r w:rsidRPr="00D371E2">
        <w:rPr>
          <w:sz w:val="28"/>
          <w:szCs w:val="28"/>
        </w:rPr>
        <w:t xml:space="preserve">Saken er den samme. Det handler om Guds handlinger for frelse oss. </w:t>
      </w:r>
    </w:p>
    <w:p w14:paraId="0543EC42" w14:textId="2A47BCAF" w:rsidR="00A647BA" w:rsidRPr="00D371E2" w:rsidRDefault="00A647BA" w:rsidP="0027265B">
      <w:pPr>
        <w:rPr>
          <w:sz w:val="28"/>
          <w:szCs w:val="28"/>
        </w:rPr>
      </w:pPr>
      <w:r w:rsidRPr="00D371E2">
        <w:rPr>
          <w:sz w:val="28"/>
          <w:szCs w:val="28"/>
        </w:rPr>
        <w:t>Hvorfor gjorde han det? Fordi han av en eller annen uforståelig grunn elsker oss. Vi som tråkker feil både titt og ofte. Vi som har en ryggsekk full av misgjerninger; altså handlinger som har blitt feil. Vi som menneskehet som produserer kriger og opprettholder urettferdige systemer som holder mennesker nede i fattigdom. Vi som gjør vårt beste for å ødelegge hele den fantastiske jorda som Skaperen ga oss.</w:t>
      </w:r>
    </w:p>
    <w:p w14:paraId="1D1E5886" w14:textId="46E83D54" w:rsidR="00A647BA" w:rsidRPr="00D371E2" w:rsidRDefault="00A647BA" w:rsidP="0027265B">
      <w:pPr>
        <w:rPr>
          <w:sz w:val="28"/>
          <w:szCs w:val="28"/>
        </w:rPr>
      </w:pPr>
      <w:r w:rsidRPr="00D371E2">
        <w:rPr>
          <w:sz w:val="28"/>
          <w:szCs w:val="28"/>
        </w:rPr>
        <w:t xml:space="preserve">At Gud elsker oss er et under. Men enda mer det han gjorde for å vinne våre hjerter og for å sone vår skyld. </w:t>
      </w:r>
    </w:p>
    <w:p w14:paraId="5685AB56" w14:textId="776FDBF6" w:rsidR="00A647BA" w:rsidRPr="00D371E2" w:rsidRDefault="00A647BA" w:rsidP="0027265B">
      <w:pPr>
        <w:rPr>
          <w:sz w:val="28"/>
          <w:szCs w:val="28"/>
        </w:rPr>
      </w:pPr>
      <w:r w:rsidRPr="00D371E2">
        <w:rPr>
          <w:sz w:val="28"/>
          <w:szCs w:val="28"/>
        </w:rPr>
        <w:t xml:space="preserve">Teksten i Jesaja 53 ble skrevet minst 500 år før Jesus ble født. De som skrev den ned, de som leste den – skjønte ikke hva den betød. Først når Jesus kom falt puslespillbrikkene på plass. Han var den som var foraktet av mennesker, han var den som var vel kjent med smerte og sykdom, han var den som døde på korset for oss. Hadde vi lest videre står det om at han var som et lam som ble ført bort for å slaktes. Det står at skylden vi alle hadde, lot Herren ramme ham. Det står at han skal </w:t>
      </w:r>
      <w:r w:rsidR="00EB0289" w:rsidRPr="00D371E2">
        <w:rPr>
          <w:sz w:val="28"/>
          <w:szCs w:val="28"/>
        </w:rPr>
        <w:t>gjøre de mange rettferdige for han har båret deres skyld.</w:t>
      </w:r>
    </w:p>
    <w:p w14:paraId="19566587" w14:textId="2281BAF2" w:rsidR="00EB0289" w:rsidRPr="00D371E2" w:rsidRDefault="00EB0289" w:rsidP="0027265B">
      <w:pPr>
        <w:rPr>
          <w:sz w:val="28"/>
          <w:szCs w:val="28"/>
        </w:rPr>
      </w:pPr>
    </w:p>
    <w:p w14:paraId="65ED93A7" w14:textId="3435B18A" w:rsidR="00EB0289" w:rsidRPr="00D371E2" w:rsidRDefault="00EB0289" w:rsidP="0027265B">
      <w:pPr>
        <w:rPr>
          <w:sz w:val="28"/>
          <w:szCs w:val="28"/>
        </w:rPr>
      </w:pPr>
      <w:r w:rsidRPr="00D371E2">
        <w:rPr>
          <w:sz w:val="28"/>
          <w:szCs w:val="28"/>
        </w:rPr>
        <w:t>På en måte kan vi si at Bibelen er Guds kjærlighetsbrev til oss. Men jeg er glad for at Gud gjorde mer enn å sende oss et brev. For Bibelen handler om at han kom til oss. Han gjorde mer enn å sende varme tanker. Han ga sitt liv.</w:t>
      </w:r>
    </w:p>
    <w:p w14:paraId="0AE8D80C" w14:textId="48D4E13C" w:rsidR="00EB0289" w:rsidRPr="00D371E2" w:rsidRDefault="00EB0289" w:rsidP="0027265B">
      <w:pPr>
        <w:rPr>
          <w:sz w:val="28"/>
          <w:szCs w:val="28"/>
        </w:rPr>
      </w:pPr>
      <w:r w:rsidRPr="00D371E2">
        <w:rPr>
          <w:sz w:val="28"/>
          <w:szCs w:val="28"/>
        </w:rPr>
        <w:t xml:space="preserve">Så gjenstår vel det som enhver kjærlighetserklæring venter på. Svaret. </w:t>
      </w:r>
    </w:p>
    <w:p w14:paraId="29D1923D" w14:textId="1C26C8C2" w:rsidR="00EB0289" w:rsidRPr="00D371E2" w:rsidRDefault="00EB0289" w:rsidP="0027265B">
      <w:pPr>
        <w:rPr>
          <w:sz w:val="28"/>
          <w:szCs w:val="28"/>
        </w:rPr>
      </w:pPr>
      <w:r w:rsidRPr="00D371E2">
        <w:rPr>
          <w:sz w:val="28"/>
          <w:szCs w:val="28"/>
        </w:rPr>
        <w:t xml:space="preserve">Vil du trekke på skuldrene og tenke at du ikke bryr deg? Vil du gi et høflig avslag, og vente på bedre friere som kan lokke med større fortjeneste? Eller tenker du at dette er ekte kjærlighet? Kjærlighet som har vist seg i virkelig liv. Kjærlighet sterk som døden. </w:t>
      </w:r>
    </w:p>
    <w:p w14:paraId="16F072C0" w14:textId="76B3A66E" w:rsidR="00EB0289" w:rsidRPr="00D371E2" w:rsidRDefault="00EB0289" w:rsidP="0027265B">
      <w:pPr>
        <w:rPr>
          <w:sz w:val="28"/>
          <w:szCs w:val="28"/>
        </w:rPr>
      </w:pPr>
      <w:r w:rsidRPr="00D371E2">
        <w:rPr>
          <w:sz w:val="28"/>
          <w:szCs w:val="28"/>
        </w:rPr>
        <w:t>Jeg vet at Valentin selv ville vært enig i at denne kjærligheten er den viktigste å slippe inn i livet sitt – på dagen som har fått hans navn.</w:t>
      </w:r>
    </w:p>
    <w:p w14:paraId="4AAA1C82" w14:textId="77777777" w:rsidR="0027265B" w:rsidRDefault="0027265B"/>
    <w:sectPr w:rsidR="00272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41"/>
    <w:rsid w:val="00032598"/>
    <w:rsid w:val="0027265B"/>
    <w:rsid w:val="00347DAA"/>
    <w:rsid w:val="00393CC5"/>
    <w:rsid w:val="00647841"/>
    <w:rsid w:val="00781316"/>
    <w:rsid w:val="00931580"/>
    <w:rsid w:val="00A647BA"/>
    <w:rsid w:val="00D371E2"/>
    <w:rsid w:val="00EB0289"/>
    <w:rsid w:val="00FB1A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DF61"/>
  <w15:chartTrackingRefBased/>
  <w15:docId w15:val="{F804D7D5-744C-40F5-A1B7-74E68E46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58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31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3893</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Eriksen</dc:creator>
  <cp:keywords/>
  <dc:description/>
  <cp:lastModifiedBy>Per Eriksen</cp:lastModifiedBy>
  <cp:revision>2</cp:revision>
  <dcterms:created xsi:type="dcterms:W3CDTF">2021-02-09T17:14:00Z</dcterms:created>
  <dcterms:modified xsi:type="dcterms:W3CDTF">2021-02-09T17:14:00Z</dcterms:modified>
</cp:coreProperties>
</file>