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9624" w14:textId="656A9BD5" w:rsidR="00FB1A7C" w:rsidRPr="00E5420C" w:rsidRDefault="00CE4590">
      <w:pPr>
        <w:rPr>
          <w:sz w:val="28"/>
          <w:szCs w:val="28"/>
        </w:rPr>
      </w:pPr>
      <w:r w:rsidRPr="00E5420C">
        <w:rPr>
          <w:sz w:val="28"/>
          <w:szCs w:val="28"/>
        </w:rPr>
        <w:t>Såmannssøndag 31. januar</w:t>
      </w:r>
    </w:p>
    <w:p w14:paraId="50C9FA77" w14:textId="77777777" w:rsidR="00CE4590" w:rsidRPr="00E5420C" w:rsidRDefault="00CE4590">
      <w:pPr>
        <w:rPr>
          <w:sz w:val="28"/>
          <w:szCs w:val="28"/>
        </w:rPr>
      </w:pPr>
    </w:p>
    <w:p w14:paraId="45E92BE5" w14:textId="1124EDF8" w:rsidR="00CE4590" w:rsidRPr="00E5420C" w:rsidRDefault="00CE4590">
      <w:pPr>
        <w:rPr>
          <w:sz w:val="28"/>
          <w:szCs w:val="28"/>
        </w:rPr>
      </w:pPr>
      <w:r w:rsidRPr="00E5420C">
        <w:rPr>
          <w:sz w:val="28"/>
          <w:szCs w:val="28"/>
        </w:rPr>
        <w:t>Markus 4,26-29</w:t>
      </w:r>
    </w:p>
    <w:p w14:paraId="01B43E3A" w14:textId="6F9A89FC" w:rsidR="00CE4590" w:rsidRPr="00E5420C" w:rsidRDefault="00CE4590">
      <w:pPr>
        <w:rPr>
          <w:sz w:val="28"/>
          <w:szCs w:val="28"/>
        </w:rPr>
      </w:pPr>
      <w:r w:rsidRPr="00E5420C">
        <w:rPr>
          <w:sz w:val="28"/>
          <w:szCs w:val="28"/>
        </w:rPr>
        <w:t>Og han sa: «Med Guds rike er det slik: Det er som når en mann har sådd korn i jorden. Han sover og står opp, det blir natt og det blir dag, og kornet spirer og vokser, men han vet ikke hvordan det skjer. Av seg selv gir jorden grøde, først strå, så aks og til sist modent korn i akset. Så snart grøden er moden, svinger han sigden, for høsten er kommet.»</w:t>
      </w:r>
    </w:p>
    <w:p w14:paraId="16AC71D3" w14:textId="70976711" w:rsidR="00CE4590" w:rsidRPr="00E5420C" w:rsidRDefault="00CE4590">
      <w:pPr>
        <w:rPr>
          <w:sz w:val="28"/>
          <w:szCs w:val="28"/>
        </w:rPr>
      </w:pPr>
    </w:p>
    <w:p w14:paraId="7B59F8F3" w14:textId="1BC223DC" w:rsidR="00CE4590" w:rsidRPr="00E5420C" w:rsidRDefault="00CE4590">
      <w:pPr>
        <w:rPr>
          <w:sz w:val="28"/>
          <w:szCs w:val="28"/>
        </w:rPr>
      </w:pPr>
      <w:r w:rsidRPr="00E5420C">
        <w:rPr>
          <w:sz w:val="28"/>
          <w:szCs w:val="28"/>
        </w:rPr>
        <w:t>I familien vår har vi vært glad i å reise og oppleve nye kulturer, steder og severdigheter. Et av de mest fascinerende stedene jeg har vært er Angkor i Kambodsja. Angkor er et stor</w:t>
      </w:r>
      <w:r w:rsidR="0020053C" w:rsidRPr="00E5420C">
        <w:rPr>
          <w:sz w:val="28"/>
          <w:szCs w:val="28"/>
        </w:rPr>
        <w:t xml:space="preserve">t, gammelt område med templer. Mest kjent er </w:t>
      </w:r>
      <w:proofErr w:type="spellStart"/>
      <w:r w:rsidR="0020053C" w:rsidRPr="00E5420C">
        <w:rPr>
          <w:sz w:val="28"/>
          <w:szCs w:val="28"/>
        </w:rPr>
        <w:t>hovedtemplet</w:t>
      </w:r>
      <w:proofErr w:type="spellEnd"/>
      <w:r w:rsidR="0020053C" w:rsidRPr="00E5420C">
        <w:rPr>
          <w:sz w:val="28"/>
          <w:szCs w:val="28"/>
        </w:rPr>
        <w:t xml:space="preserve">; Angkor </w:t>
      </w:r>
      <w:proofErr w:type="spellStart"/>
      <w:r w:rsidR="0020053C" w:rsidRPr="00E5420C">
        <w:rPr>
          <w:sz w:val="28"/>
          <w:szCs w:val="28"/>
        </w:rPr>
        <w:t>Wat</w:t>
      </w:r>
      <w:proofErr w:type="spellEnd"/>
      <w:r w:rsidR="0020053C" w:rsidRPr="00E5420C">
        <w:rPr>
          <w:sz w:val="28"/>
          <w:szCs w:val="28"/>
        </w:rPr>
        <w:t>. Og det er flott å se. Men enda mer spennende er det å bevege seg inn i jungelen omkring, hvor det befinner seg et stort antall større eller mindre templer fra 11, 12, 1300-tallet. Mange av dem er helt oppslukt av jungelen. Et av de mest kjent</w:t>
      </w:r>
      <w:r w:rsidR="005F4289" w:rsidRPr="00E5420C">
        <w:rPr>
          <w:sz w:val="28"/>
          <w:szCs w:val="28"/>
        </w:rPr>
        <w:t>e</w:t>
      </w:r>
      <w:r w:rsidR="0020053C" w:rsidRPr="00E5420C">
        <w:rPr>
          <w:sz w:val="28"/>
          <w:szCs w:val="28"/>
        </w:rPr>
        <w:t xml:space="preserve"> heter Ta </w:t>
      </w:r>
      <w:proofErr w:type="spellStart"/>
      <w:r w:rsidR="0020053C" w:rsidRPr="00E5420C">
        <w:rPr>
          <w:sz w:val="28"/>
          <w:szCs w:val="28"/>
        </w:rPr>
        <w:t>Phrom</w:t>
      </w:r>
      <w:proofErr w:type="spellEnd"/>
      <w:r w:rsidR="0020053C" w:rsidRPr="00E5420C">
        <w:rPr>
          <w:sz w:val="28"/>
          <w:szCs w:val="28"/>
        </w:rPr>
        <w:t xml:space="preserve">. Her er det store tempelområdet helt oppslukt av jungel. Gigantiske trær knuser steinbygningene med sine røtter. Overlatt til naturens vekstkrefter blir </w:t>
      </w:r>
      <w:r w:rsidR="005F4289" w:rsidRPr="00E5420C">
        <w:rPr>
          <w:sz w:val="28"/>
          <w:szCs w:val="28"/>
        </w:rPr>
        <w:t xml:space="preserve">selv de største, vakreste og mest solide byggverk most i stykker. </w:t>
      </w:r>
    </w:p>
    <w:p w14:paraId="01E67356" w14:textId="575D45F1" w:rsidR="005F4289" w:rsidRPr="00E5420C" w:rsidRDefault="005F4289">
      <w:pPr>
        <w:rPr>
          <w:sz w:val="28"/>
          <w:szCs w:val="28"/>
        </w:rPr>
      </w:pPr>
      <w:r w:rsidRPr="00E5420C">
        <w:rPr>
          <w:sz w:val="28"/>
          <w:szCs w:val="28"/>
        </w:rPr>
        <w:t>Vi kan jo tenke på hva som ville skjedd med Fredrikstad om alle menneskene ble borte, og byen ble funnet igjen om 3-400 år. Ikke mye av våre vakre hus ville ha overlevd.</w:t>
      </w:r>
    </w:p>
    <w:p w14:paraId="30511701" w14:textId="31EC3CC8" w:rsidR="005F4289" w:rsidRPr="00E5420C" w:rsidRDefault="005F4289">
      <w:pPr>
        <w:rPr>
          <w:sz w:val="28"/>
          <w:szCs w:val="28"/>
        </w:rPr>
      </w:pPr>
    </w:p>
    <w:p w14:paraId="4EE4A011" w14:textId="38641EBF" w:rsidR="005F4289" w:rsidRPr="00E5420C" w:rsidRDefault="005F4289">
      <w:pPr>
        <w:rPr>
          <w:sz w:val="28"/>
          <w:szCs w:val="28"/>
        </w:rPr>
      </w:pPr>
      <w:r w:rsidRPr="00E5420C">
        <w:rPr>
          <w:sz w:val="28"/>
          <w:szCs w:val="28"/>
        </w:rPr>
        <w:t xml:space="preserve">Det kan kanskje synes langt fra Angkor i Kambodsja til Jesu liknelse om såmannen. Men begge handler om naturens krefter, som virker helt uavhengig av menneskelig innsats. Liknelsen Jesus fortalte er hentet fra jordbruket. Som mennesker har vi over hele kloden i tusenvis av år dyrket jorden. Den har gitt oss brød. Den har sørget for maten på bordet. </w:t>
      </w:r>
    </w:p>
    <w:p w14:paraId="73FC51A9" w14:textId="67015360" w:rsidR="005F4289" w:rsidRPr="00E5420C" w:rsidRDefault="005F4289">
      <w:pPr>
        <w:rPr>
          <w:sz w:val="28"/>
          <w:szCs w:val="28"/>
        </w:rPr>
      </w:pPr>
      <w:r w:rsidRPr="00E5420C">
        <w:rPr>
          <w:sz w:val="28"/>
          <w:szCs w:val="28"/>
        </w:rPr>
        <w:t>Lenge visste man ikke hva som skjedde. Bare at de</w:t>
      </w:r>
      <w:r w:rsidR="00DF11E3" w:rsidRPr="00E5420C">
        <w:rPr>
          <w:sz w:val="28"/>
          <w:szCs w:val="28"/>
        </w:rPr>
        <w:t>t</w:t>
      </w:r>
      <w:r w:rsidRPr="00E5420C">
        <w:rPr>
          <w:sz w:val="28"/>
          <w:szCs w:val="28"/>
        </w:rPr>
        <w:t xml:space="preserve"> såkornet man plantet i jorden om våren, på forunderlig vis ble forvandlet til korn. I gamle dager sådde man barhodet, for man gjorde det i ærefrykt for Gud. Som en bønn. Måtte han gi regn og sol og gode vekstforhold. Som såmann kunne man bare så, be, </w:t>
      </w:r>
      <w:proofErr w:type="spellStart"/>
      <w:r w:rsidRPr="00E5420C">
        <w:rPr>
          <w:sz w:val="28"/>
          <w:szCs w:val="28"/>
        </w:rPr>
        <w:t>håpe</w:t>
      </w:r>
      <w:proofErr w:type="spellEnd"/>
      <w:r w:rsidRPr="00E5420C">
        <w:rPr>
          <w:sz w:val="28"/>
          <w:szCs w:val="28"/>
        </w:rPr>
        <w:t xml:space="preserve"> og vente. </w:t>
      </w:r>
    </w:p>
    <w:p w14:paraId="7C43DF11" w14:textId="5535ED08" w:rsidR="005F4289" w:rsidRPr="00E5420C" w:rsidRDefault="005F4289">
      <w:pPr>
        <w:rPr>
          <w:sz w:val="28"/>
          <w:szCs w:val="28"/>
        </w:rPr>
      </w:pPr>
      <w:r w:rsidRPr="00E5420C">
        <w:rPr>
          <w:sz w:val="28"/>
          <w:szCs w:val="28"/>
        </w:rPr>
        <w:t>Det er dette bildet Jesus henter fram når han skal fortelle disiplene sine om Guds rike</w:t>
      </w:r>
      <w:r w:rsidR="00F8235D" w:rsidRPr="00E5420C">
        <w:rPr>
          <w:sz w:val="28"/>
          <w:szCs w:val="28"/>
        </w:rPr>
        <w:t xml:space="preserve">: «Med Guds rike er det slik: Det er som når en mann har sådd korn i jorden.» Og deretter går solen opp og den går ned, man står opp og man legger seg. Men kornet spirer og modnes. Det skjer av seg selv, står det. </w:t>
      </w:r>
      <w:proofErr w:type="spellStart"/>
      <w:r w:rsidR="00F8235D" w:rsidRPr="00E5420C">
        <w:rPr>
          <w:sz w:val="28"/>
          <w:szCs w:val="28"/>
        </w:rPr>
        <w:t>Automate</w:t>
      </w:r>
      <w:proofErr w:type="spellEnd"/>
      <w:r w:rsidR="00F8235D" w:rsidRPr="00E5420C">
        <w:rPr>
          <w:sz w:val="28"/>
          <w:szCs w:val="28"/>
        </w:rPr>
        <w:t xml:space="preserve"> er det greske ordet. Det som er blitt til automatisk i vårt språk. </w:t>
      </w:r>
    </w:p>
    <w:p w14:paraId="10D3364F" w14:textId="6A5497AA" w:rsidR="00F8235D" w:rsidRPr="00E5420C" w:rsidRDefault="00F8235D">
      <w:pPr>
        <w:rPr>
          <w:sz w:val="28"/>
          <w:szCs w:val="28"/>
        </w:rPr>
      </w:pPr>
      <w:r w:rsidRPr="00E5420C">
        <w:rPr>
          <w:sz w:val="28"/>
          <w:szCs w:val="28"/>
        </w:rPr>
        <w:t xml:space="preserve">Guds rike har vekstkraft på samme måte som kornet på åkeren, på samme måte som jungelen i Angkor. Vi mennesker kan få til utrolig mye, og bygge </w:t>
      </w:r>
      <w:r w:rsidRPr="00E5420C">
        <w:rPr>
          <w:sz w:val="28"/>
          <w:szCs w:val="28"/>
        </w:rPr>
        <w:lastRenderedPageBreak/>
        <w:t>fantastiske bygg. Men ingenting er sterkere enn det naturen selv skaper, og ingenting er vakrere heller enn det som vokser fram helt av seg selv.</w:t>
      </w:r>
    </w:p>
    <w:p w14:paraId="4A4B40A7" w14:textId="43FC3616" w:rsidR="00F8235D" w:rsidRPr="00E5420C" w:rsidRDefault="00F8235D">
      <w:pPr>
        <w:rPr>
          <w:sz w:val="28"/>
          <w:szCs w:val="28"/>
        </w:rPr>
      </w:pPr>
    </w:p>
    <w:p w14:paraId="3DB3C7A7" w14:textId="07828EEB" w:rsidR="00F8235D" w:rsidRPr="00E5420C" w:rsidRDefault="00F8235D">
      <w:pPr>
        <w:rPr>
          <w:sz w:val="28"/>
          <w:szCs w:val="28"/>
        </w:rPr>
      </w:pPr>
      <w:r w:rsidRPr="00E5420C">
        <w:rPr>
          <w:sz w:val="28"/>
          <w:szCs w:val="28"/>
        </w:rPr>
        <w:t>Det er en underlig ting ved denne korte liknelsen. Den står altså i Markusevangeliet, det første som ble skrevet ned. Vi vet at Matteus og Lukas brukte Markusevangeliet når de skrev ned sine evangelier. Herfra har de hentet mange liknelser og historier. Men denne liknelsen er den eneste som ingen gjenfortalte. De gjenga flere liknelser om Guds rike, og ikke minst den kjente liknelsen om såmannen som sår i ulik jord. Men altså ikke denne. Hvorfor? Var det fordi den opplevdes som for enkel. Eller at de tenkte at den nærmest fraskrev de kristne fra ansvaret? Hans Kvalbein, kjent norsk teolog, s</w:t>
      </w:r>
      <w:r w:rsidR="001108BB" w:rsidRPr="00E5420C">
        <w:rPr>
          <w:sz w:val="28"/>
          <w:szCs w:val="28"/>
        </w:rPr>
        <w:t>pør om denne liknelsen nærmest har virket umoralsk. Han skriver at den betyr at mennesker ikke kan bygge Guds rike, enten man tenker det som moralsk fornyelse, sosiale reformer, politiske aksjoner eller ved intens misjonsvirksomhet. Det er rett og slett ikke vår innsats det kommer an på. Guds rike vokser fram i verden i sin egen kraft. Vi kan ta del i det, vi kan bli med i det. Men vi kan ikke skape det.</w:t>
      </w:r>
    </w:p>
    <w:p w14:paraId="36B1778E" w14:textId="5144668A" w:rsidR="001108BB" w:rsidRPr="00E5420C" w:rsidRDefault="001108BB">
      <w:pPr>
        <w:rPr>
          <w:sz w:val="28"/>
          <w:szCs w:val="28"/>
        </w:rPr>
      </w:pPr>
    </w:p>
    <w:p w14:paraId="481EA1CF" w14:textId="1373AD36" w:rsidR="001108BB" w:rsidRPr="00E5420C" w:rsidRDefault="001108BB">
      <w:pPr>
        <w:rPr>
          <w:sz w:val="28"/>
          <w:szCs w:val="28"/>
        </w:rPr>
      </w:pPr>
      <w:r w:rsidRPr="00E5420C">
        <w:rPr>
          <w:sz w:val="28"/>
          <w:szCs w:val="28"/>
        </w:rPr>
        <w:t xml:space="preserve">Det har en del å si for hvordan vi tenker livene våre. Ikke minst hva det handler om å være kristen. Noen er utrolig opptatt av innsatsen vår, gløden, engasjementet, </w:t>
      </w:r>
      <w:proofErr w:type="spellStart"/>
      <w:r w:rsidRPr="00E5420C">
        <w:rPr>
          <w:sz w:val="28"/>
          <w:szCs w:val="28"/>
        </w:rPr>
        <w:t>helhjertetheten</w:t>
      </w:r>
      <w:proofErr w:type="spellEnd"/>
      <w:r w:rsidRPr="00E5420C">
        <w:rPr>
          <w:sz w:val="28"/>
          <w:szCs w:val="28"/>
        </w:rPr>
        <w:t xml:space="preserve">. Og mye av det er både vel og bra, og uten engasjement går det helt klart ikke an å drive en menighet. </w:t>
      </w:r>
    </w:p>
    <w:p w14:paraId="57C8AAE9" w14:textId="6590948A" w:rsidR="001108BB" w:rsidRPr="00E5420C" w:rsidRDefault="001108BB">
      <w:pPr>
        <w:rPr>
          <w:sz w:val="28"/>
          <w:szCs w:val="28"/>
        </w:rPr>
      </w:pPr>
      <w:r w:rsidRPr="00E5420C">
        <w:rPr>
          <w:sz w:val="28"/>
          <w:szCs w:val="28"/>
        </w:rPr>
        <w:t xml:space="preserve">Men faren er at kristendom blir en aktivitet, det er noe vi må få til, noe som hviler på våre ofte altfor spinkle skuldre. </w:t>
      </w:r>
    </w:p>
    <w:p w14:paraId="769F6140" w14:textId="46462EF2" w:rsidR="001108BB" w:rsidRPr="00E5420C" w:rsidRDefault="001108BB">
      <w:pPr>
        <w:rPr>
          <w:sz w:val="28"/>
          <w:szCs w:val="28"/>
        </w:rPr>
      </w:pPr>
      <w:r w:rsidRPr="00E5420C">
        <w:rPr>
          <w:sz w:val="28"/>
          <w:szCs w:val="28"/>
        </w:rPr>
        <w:t>Så blir noen utålmodige når resultatene ikke ser ut til å komme. Og så graver man ned i jorda for å se om det skjer noe. Som om det skulle hjelpe veksten fram. Andre blir mismodige over mangelen på resultater i eget liv eller andres liv. Noen blir slitne og desillusjonerte.</w:t>
      </w:r>
    </w:p>
    <w:p w14:paraId="55194A5A" w14:textId="173BD089" w:rsidR="001108BB" w:rsidRPr="00E5420C" w:rsidRDefault="001108BB">
      <w:pPr>
        <w:rPr>
          <w:sz w:val="28"/>
          <w:szCs w:val="28"/>
        </w:rPr>
      </w:pPr>
      <w:r w:rsidRPr="00E5420C">
        <w:rPr>
          <w:sz w:val="28"/>
          <w:szCs w:val="28"/>
        </w:rPr>
        <w:t xml:space="preserve">I denne liknelsen er det som om Jesus sier; slapp av. Kornet er i jorden. Du kan sove, stå opp, la livet utfolde seg, sove, stå opp. Tro på meg. Ha tillit til meg. Tro at min kraft er nok til å la små og store undere skje. At jeg har kontroll, selv når det ikke ser sånn ut. </w:t>
      </w:r>
      <w:r w:rsidR="0076696B" w:rsidRPr="00E5420C">
        <w:rPr>
          <w:sz w:val="28"/>
          <w:szCs w:val="28"/>
        </w:rPr>
        <w:t>Bare gjør det du skal. Så ut kornet, vær god, elsk menneskene, del ev</w:t>
      </w:r>
      <w:r w:rsidR="00DF11E3" w:rsidRPr="00E5420C">
        <w:rPr>
          <w:sz w:val="28"/>
          <w:szCs w:val="28"/>
        </w:rPr>
        <w:t>a</w:t>
      </w:r>
      <w:r w:rsidR="0076696B" w:rsidRPr="00E5420C">
        <w:rPr>
          <w:sz w:val="28"/>
          <w:szCs w:val="28"/>
        </w:rPr>
        <w:t>ngeliet</w:t>
      </w:r>
      <w:r w:rsidR="00DF11E3" w:rsidRPr="00E5420C">
        <w:rPr>
          <w:sz w:val="28"/>
          <w:szCs w:val="28"/>
        </w:rPr>
        <w:t xml:space="preserve"> med noen</w:t>
      </w:r>
      <w:r w:rsidR="0076696B" w:rsidRPr="00E5420C">
        <w:rPr>
          <w:sz w:val="28"/>
          <w:szCs w:val="28"/>
        </w:rPr>
        <w:t xml:space="preserve"> om du får muligheten til det. Men ellers overlater du det til meg. Veksten er ikke ditt ansvar. Det er mitt. </w:t>
      </w:r>
    </w:p>
    <w:p w14:paraId="3E9BBE87" w14:textId="77E915C9" w:rsidR="0076696B" w:rsidRPr="00E5420C" w:rsidRDefault="0076696B">
      <w:pPr>
        <w:rPr>
          <w:sz w:val="28"/>
          <w:szCs w:val="28"/>
        </w:rPr>
      </w:pPr>
    </w:p>
    <w:p w14:paraId="42F7B67C" w14:textId="77777777" w:rsidR="0076696B" w:rsidRPr="00E5420C" w:rsidRDefault="0076696B" w:rsidP="0076696B">
      <w:pPr>
        <w:rPr>
          <w:sz w:val="28"/>
          <w:szCs w:val="28"/>
        </w:rPr>
      </w:pPr>
      <w:r w:rsidRPr="00E5420C">
        <w:rPr>
          <w:sz w:val="28"/>
          <w:szCs w:val="28"/>
        </w:rPr>
        <w:t xml:space="preserve">Mange av dere har hørt – og kanskje brukt – sinnsrobønnen. Den ble skrevet av den amerikanske teologen Reinhold </w:t>
      </w:r>
      <w:proofErr w:type="spellStart"/>
      <w:r w:rsidRPr="00E5420C">
        <w:rPr>
          <w:sz w:val="28"/>
          <w:szCs w:val="28"/>
        </w:rPr>
        <w:t>Niebuhr</w:t>
      </w:r>
      <w:proofErr w:type="spellEnd"/>
      <w:r w:rsidRPr="00E5420C">
        <w:rPr>
          <w:sz w:val="28"/>
          <w:szCs w:val="28"/>
        </w:rPr>
        <w:t xml:space="preserve">: </w:t>
      </w:r>
    </w:p>
    <w:p w14:paraId="7B70D785" w14:textId="6CEC5EA4" w:rsidR="0076696B" w:rsidRPr="00E5420C" w:rsidRDefault="0076696B" w:rsidP="0076696B">
      <w:pPr>
        <w:rPr>
          <w:sz w:val="28"/>
          <w:szCs w:val="28"/>
        </w:rPr>
      </w:pPr>
      <w:r w:rsidRPr="00E5420C">
        <w:rPr>
          <w:sz w:val="28"/>
          <w:szCs w:val="28"/>
        </w:rPr>
        <w:t>Gud, gi meg sinnsro til å akseptere de ting jeg ikke kan forandre,</w:t>
      </w:r>
    </w:p>
    <w:p w14:paraId="3308FD75" w14:textId="77777777" w:rsidR="0076696B" w:rsidRPr="00E5420C" w:rsidRDefault="0076696B" w:rsidP="0076696B">
      <w:pPr>
        <w:rPr>
          <w:sz w:val="28"/>
          <w:szCs w:val="28"/>
        </w:rPr>
      </w:pPr>
      <w:r w:rsidRPr="00E5420C">
        <w:rPr>
          <w:sz w:val="28"/>
          <w:szCs w:val="28"/>
        </w:rPr>
        <w:t>mot til å forandre de ting jeg kan,</w:t>
      </w:r>
    </w:p>
    <w:p w14:paraId="43F5AA91" w14:textId="34208518" w:rsidR="0076696B" w:rsidRPr="00E5420C" w:rsidRDefault="0076696B" w:rsidP="0076696B">
      <w:pPr>
        <w:rPr>
          <w:sz w:val="28"/>
          <w:szCs w:val="28"/>
        </w:rPr>
      </w:pPr>
      <w:r w:rsidRPr="00E5420C">
        <w:rPr>
          <w:sz w:val="28"/>
          <w:szCs w:val="28"/>
        </w:rPr>
        <w:t>og forstand til å se forskjellen.</w:t>
      </w:r>
    </w:p>
    <w:p w14:paraId="7C96345D" w14:textId="77777777" w:rsidR="00DF11E3" w:rsidRPr="00E5420C" w:rsidRDefault="00DF11E3" w:rsidP="0076696B">
      <w:pPr>
        <w:rPr>
          <w:sz w:val="28"/>
          <w:szCs w:val="28"/>
        </w:rPr>
      </w:pPr>
    </w:p>
    <w:p w14:paraId="5E9EBF96" w14:textId="68501E09" w:rsidR="0076696B" w:rsidRPr="00E5420C" w:rsidRDefault="0076696B" w:rsidP="0076696B">
      <w:pPr>
        <w:rPr>
          <w:sz w:val="28"/>
          <w:szCs w:val="28"/>
        </w:rPr>
      </w:pPr>
      <w:r w:rsidRPr="00E5420C">
        <w:rPr>
          <w:sz w:val="28"/>
          <w:szCs w:val="28"/>
        </w:rPr>
        <w:t>Den</w:t>
      </w:r>
      <w:r w:rsidR="00DF11E3" w:rsidRPr="00E5420C">
        <w:rPr>
          <w:sz w:val="28"/>
          <w:szCs w:val="28"/>
        </w:rPr>
        <w:t>ne bønnen</w:t>
      </w:r>
      <w:r w:rsidRPr="00E5420C">
        <w:rPr>
          <w:sz w:val="28"/>
          <w:szCs w:val="28"/>
        </w:rPr>
        <w:t xml:space="preserve"> brukes ofte av alkoholikere som skal prøve å få livet på rett kjøl igjen. Men vi kan gjerne be den alle sammen. </w:t>
      </w:r>
    </w:p>
    <w:p w14:paraId="6CE3ADC8" w14:textId="336E5A25" w:rsidR="0076696B" w:rsidRPr="00E5420C" w:rsidRDefault="0076696B" w:rsidP="0076696B">
      <w:pPr>
        <w:rPr>
          <w:sz w:val="28"/>
          <w:szCs w:val="28"/>
        </w:rPr>
      </w:pPr>
      <w:r w:rsidRPr="00E5420C">
        <w:rPr>
          <w:sz w:val="28"/>
          <w:szCs w:val="28"/>
        </w:rPr>
        <w:t xml:space="preserve">Gud har masse oppgaver til deg i verden. Du skal få bruke kreftene dine fullt ut i tjeneste for Gud og din neste. Men sov godt om natten. I tillit til Guds omsorg, og </w:t>
      </w:r>
      <w:r w:rsidR="00DF11E3" w:rsidRPr="00E5420C">
        <w:rPr>
          <w:sz w:val="28"/>
          <w:szCs w:val="28"/>
        </w:rPr>
        <w:t xml:space="preserve">til </w:t>
      </w:r>
      <w:r w:rsidRPr="00E5420C">
        <w:rPr>
          <w:sz w:val="28"/>
          <w:szCs w:val="28"/>
        </w:rPr>
        <w:t xml:space="preserve">Guds skaperkraft. </w:t>
      </w:r>
    </w:p>
    <w:p w14:paraId="4818E512" w14:textId="2B7C28BC" w:rsidR="0076696B" w:rsidRPr="00E5420C" w:rsidRDefault="0076696B" w:rsidP="0076696B">
      <w:pPr>
        <w:rPr>
          <w:sz w:val="28"/>
          <w:szCs w:val="28"/>
        </w:rPr>
      </w:pPr>
      <w:r w:rsidRPr="00E5420C">
        <w:rPr>
          <w:sz w:val="28"/>
          <w:szCs w:val="28"/>
        </w:rPr>
        <w:t>Det er ikke sikkert du kommer til å se resultater av innsatsen din på en god stund. Kanskje først til høsten. Eller kanskje først når Guds rike fullendes, og Gud skaper en ny himmel og en ny jord. Men inntil det: Hvil i Guds nåde. Tro på Gud. Gled deg over livet. Og gå inn i de oppgavene Gud har lagt fram for</w:t>
      </w:r>
      <w:r w:rsidR="00DF11E3" w:rsidRPr="00E5420C">
        <w:rPr>
          <w:sz w:val="28"/>
          <w:szCs w:val="28"/>
        </w:rPr>
        <w:t>an</w:t>
      </w:r>
      <w:r w:rsidRPr="00E5420C">
        <w:rPr>
          <w:sz w:val="28"/>
          <w:szCs w:val="28"/>
        </w:rPr>
        <w:t xml:space="preserve"> deg. </w:t>
      </w:r>
    </w:p>
    <w:sectPr w:rsidR="0076696B" w:rsidRPr="00E54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90"/>
    <w:rsid w:val="001108BB"/>
    <w:rsid w:val="0020053C"/>
    <w:rsid w:val="005F4289"/>
    <w:rsid w:val="0076696B"/>
    <w:rsid w:val="00931580"/>
    <w:rsid w:val="00CE4590"/>
    <w:rsid w:val="00DF11E3"/>
    <w:rsid w:val="00E5420C"/>
    <w:rsid w:val="00F8235D"/>
    <w:rsid w:val="00FB1A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12A8"/>
  <w15:chartTrackingRefBased/>
  <w15:docId w15:val="{4A37760A-7265-403C-B07B-3D5B4A53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58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904</Words>
  <Characters>4793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Eriksen</dc:creator>
  <cp:keywords/>
  <dc:description/>
  <cp:lastModifiedBy>Per Eriksen</cp:lastModifiedBy>
  <cp:revision>3</cp:revision>
  <dcterms:created xsi:type="dcterms:W3CDTF">2021-01-21T11:59:00Z</dcterms:created>
  <dcterms:modified xsi:type="dcterms:W3CDTF">2021-01-22T10:37:00Z</dcterms:modified>
</cp:coreProperties>
</file>