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B606" w14:textId="03F5C3D2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7B07FF">
        <w:rPr>
          <w:b/>
          <w:color w:val="000000" w:themeColor="text1"/>
        </w:rPr>
        <w:t>4. oktober</w:t>
      </w:r>
      <w:r w:rsidR="00555AE5">
        <w:rPr>
          <w:b/>
          <w:color w:val="000000" w:themeColor="text1"/>
        </w:rPr>
        <w:t xml:space="preserve"> </w:t>
      </w:r>
      <w:r w:rsidRPr="00630181">
        <w:rPr>
          <w:b/>
          <w:color w:val="000000" w:themeColor="text1"/>
        </w:rPr>
        <w:t>2020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32145899" w14:textId="137AA757"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Troen i møte med </w:t>
      </w:r>
      <w:r w:rsidR="007B07FF">
        <w:rPr>
          <w:b/>
          <w:color w:val="000000" w:themeColor="text1"/>
        </w:rPr>
        <w:t>sykdom</w:t>
      </w:r>
    </w:p>
    <w:p w14:paraId="5197ABCA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42A645CA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7FD03550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719A4395" w14:textId="6332E93F" w:rsidR="00555AE5" w:rsidRDefault="00AE6748" w:rsidP="00555AE5">
      <w:pPr>
        <w:pStyle w:val="Listeavsnitt"/>
        <w:numPr>
          <w:ilvl w:val="0"/>
          <w:numId w:val="3"/>
        </w:numPr>
        <w:ind w:left="360"/>
      </w:pPr>
      <w:r>
        <w:t>I Det gamle testamentet</w:t>
      </w:r>
      <w:r w:rsidR="00525258">
        <w:t xml:space="preserve"> er det en egen bok som heter «klagesangene» og mange av salmene </w:t>
      </w:r>
      <w:r w:rsidR="00D50D9D">
        <w:t xml:space="preserve">der </w:t>
      </w:r>
      <w:r w:rsidR="00525258">
        <w:t>er klagesalmer. Har du hørt eller</w:t>
      </w:r>
      <w:r w:rsidR="00360BAD">
        <w:t xml:space="preserve"> kan du noen </w:t>
      </w:r>
      <w:r w:rsidR="00D94B1D">
        <w:t>nyere</w:t>
      </w:r>
      <w:r w:rsidR="00360BAD">
        <w:t xml:space="preserve"> klagesanger/salmer?</w:t>
      </w:r>
    </w:p>
    <w:p w14:paraId="461F9F58" w14:textId="77777777" w:rsidR="00555AE5" w:rsidRDefault="00555AE5" w:rsidP="00555AE5"/>
    <w:p w14:paraId="4630C251" w14:textId="77777777" w:rsidR="00555AE5" w:rsidRDefault="00555AE5" w:rsidP="00555AE5"/>
    <w:p w14:paraId="579B84FA" w14:textId="50FDEA29" w:rsidR="00555AE5" w:rsidRDefault="00D469E8" w:rsidP="00555AE5">
      <w:pPr>
        <w:pStyle w:val="Listeavsnitt"/>
        <w:numPr>
          <w:ilvl w:val="0"/>
          <w:numId w:val="3"/>
        </w:numPr>
        <w:ind w:left="360"/>
      </w:pPr>
      <w:r>
        <w:t xml:space="preserve">Hvorfor </w:t>
      </w:r>
      <w:r w:rsidR="007255C7">
        <w:t xml:space="preserve">skjer det så sjelden helbredelser </w:t>
      </w:r>
      <w:r w:rsidR="000F1F5F">
        <w:t>når</w:t>
      </w:r>
      <w:r w:rsidR="007255C7">
        <w:t xml:space="preserve"> vi ber for syke</w:t>
      </w:r>
      <w:r w:rsidR="000F1F5F">
        <w:t>? Har det i det hele tatt noen hensikt å be for syke?</w:t>
      </w:r>
    </w:p>
    <w:p w14:paraId="044945B6" w14:textId="77777777" w:rsidR="00555AE5" w:rsidRDefault="00555AE5" w:rsidP="00555AE5"/>
    <w:p w14:paraId="0A041742" w14:textId="77777777" w:rsidR="00555AE5" w:rsidRDefault="00555AE5" w:rsidP="00555AE5"/>
    <w:p w14:paraId="59FD0509" w14:textId="3F05C88E" w:rsidR="00555AE5" w:rsidRDefault="00F94423" w:rsidP="00555AE5">
      <w:pPr>
        <w:pStyle w:val="Listeavsnitt"/>
        <w:numPr>
          <w:ilvl w:val="0"/>
          <w:numId w:val="3"/>
        </w:numPr>
        <w:ind w:left="360"/>
      </w:pPr>
      <w:r>
        <w:t xml:space="preserve">Hva er Guds rike? </w:t>
      </w:r>
      <w:r w:rsidR="002C43A3">
        <w:t>Hvorfor sier Jesus</w:t>
      </w:r>
      <w:r w:rsidR="00AF5FA5">
        <w:t xml:space="preserve"> at </w:t>
      </w:r>
      <w:r w:rsidR="00685E43">
        <w:t>«Guds rike er kommet nær til dere</w:t>
      </w:r>
      <w:r w:rsidR="00CC1AA3">
        <w:t xml:space="preserve">» (Luk 10,9) og hvorfor har han </w:t>
      </w:r>
      <w:r w:rsidR="001839DD">
        <w:t>lært oss å be «la ditt rike komme» (</w:t>
      </w:r>
      <w:r w:rsidR="0083160F">
        <w:t>Matt 6,10)</w:t>
      </w:r>
    </w:p>
    <w:p w14:paraId="4EF168C0" w14:textId="77777777" w:rsidR="005E60B9" w:rsidRDefault="005E60B9" w:rsidP="005E60B9">
      <w:pPr>
        <w:pStyle w:val="Listeavsnitt"/>
        <w:ind w:left="360"/>
      </w:pPr>
    </w:p>
    <w:p w14:paraId="5AB6FDBD" w14:textId="77777777" w:rsidR="00555AE5" w:rsidRDefault="00555AE5" w:rsidP="00555AE5"/>
    <w:p w14:paraId="393122D6" w14:textId="77777777" w:rsidR="00555AE5" w:rsidRDefault="00555AE5" w:rsidP="00555AE5"/>
    <w:p w14:paraId="2D124A27" w14:textId="2EBF5418" w:rsidR="00555AE5" w:rsidRPr="00555AE5" w:rsidRDefault="00430947" w:rsidP="00555AE5">
      <w:pPr>
        <w:pStyle w:val="Listeavsnitt"/>
        <w:numPr>
          <w:ilvl w:val="0"/>
          <w:numId w:val="3"/>
        </w:numPr>
        <w:ind w:left="360"/>
        <w:rPr>
          <w:color w:val="000000" w:themeColor="text1"/>
        </w:rPr>
      </w:pPr>
      <w:r>
        <w:rPr>
          <w:color w:val="000000" w:themeColor="text1"/>
        </w:rPr>
        <w:t>Hvordan kan troen gjøre</w:t>
      </w:r>
      <w:r w:rsidR="00A94AF8">
        <w:rPr>
          <w:color w:val="000000" w:themeColor="text1"/>
        </w:rPr>
        <w:t xml:space="preserve"> det lettere å bære eller leve med sykdom og andre livskriser</w:t>
      </w:r>
      <w:r w:rsidR="0092246E">
        <w:rPr>
          <w:color w:val="000000" w:themeColor="text1"/>
        </w:rPr>
        <w:t>?</w:t>
      </w:r>
      <w:r w:rsidR="009E223F">
        <w:rPr>
          <w:color w:val="000000" w:themeColor="text1"/>
        </w:rPr>
        <w:t xml:space="preserve"> Og hvordan kan menigheten </w:t>
      </w:r>
      <w:r w:rsidR="00A8725B">
        <w:rPr>
          <w:color w:val="000000" w:themeColor="text1"/>
        </w:rPr>
        <w:t>bidra?</w:t>
      </w:r>
    </w:p>
    <w:p w14:paraId="31B38EEA" w14:textId="77777777" w:rsidR="00630181" w:rsidRPr="00630181" w:rsidRDefault="00630181" w:rsidP="00555AE5">
      <w:pPr>
        <w:pStyle w:val="Listeavsnitt"/>
        <w:spacing w:after="160" w:line="254" w:lineRule="auto"/>
        <w:ind w:left="360"/>
        <w:rPr>
          <w:color w:val="000000" w:themeColor="text1"/>
          <w:szCs w:val="22"/>
        </w:rPr>
      </w:pPr>
    </w:p>
    <w:sectPr w:rsidR="00630181" w:rsidRPr="0063018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CA"/>
    <w:rsid w:val="000F1F5F"/>
    <w:rsid w:val="0013129E"/>
    <w:rsid w:val="001652CA"/>
    <w:rsid w:val="001839DD"/>
    <w:rsid w:val="002C43A3"/>
    <w:rsid w:val="00360BAD"/>
    <w:rsid w:val="00430947"/>
    <w:rsid w:val="00483497"/>
    <w:rsid w:val="00525258"/>
    <w:rsid w:val="00555AE5"/>
    <w:rsid w:val="005E60B9"/>
    <w:rsid w:val="00630181"/>
    <w:rsid w:val="006737B4"/>
    <w:rsid w:val="00685E43"/>
    <w:rsid w:val="006B3B73"/>
    <w:rsid w:val="006E5762"/>
    <w:rsid w:val="007255C7"/>
    <w:rsid w:val="007B07FF"/>
    <w:rsid w:val="0083160F"/>
    <w:rsid w:val="0092246E"/>
    <w:rsid w:val="009E223F"/>
    <w:rsid w:val="00A8725B"/>
    <w:rsid w:val="00A94AF8"/>
    <w:rsid w:val="00AE6748"/>
    <w:rsid w:val="00AF5FA5"/>
    <w:rsid w:val="00CC1AA3"/>
    <w:rsid w:val="00CD2042"/>
    <w:rsid w:val="00D045FB"/>
    <w:rsid w:val="00D469E8"/>
    <w:rsid w:val="00D50D9D"/>
    <w:rsid w:val="00D94B1D"/>
    <w:rsid w:val="00E756E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F8914F9B-5370-4358-80A1-595E7C1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Eivind Bergem</cp:lastModifiedBy>
  <cp:revision>26</cp:revision>
  <dcterms:created xsi:type="dcterms:W3CDTF">2020-10-01T12:06:00Z</dcterms:created>
  <dcterms:modified xsi:type="dcterms:W3CDTF">2020-10-01T12:51:00Z</dcterms:modified>
</cp:coreProperties>
</file>