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6433" w14:textId="03FA6F4F" w:rsidR="00C144CA" w:rsidRPr="00985251" w:rsidRDefault="00DD6ABB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985251">
        <w:rPr>
          <w:rFonts w:asciiTheme="majorHAnsi" w:hAnsiTheme="majorHAnsi"/>
          <w:b/>
          <w:sz w:val="36"/>
          <w:szCs w:val="36"/>
        </w:rPr>
        <w:t xml:space="preserve">Diakoner med kontaktinfo – pr </w:t>
      </w:r>
      <w:r w:rsidR="00B9229D">
        <w:rPr>
          <w:rFonts w:asciiTheme="majorHAnsi" w:hAnsiTheme="majorHAnsi"/>
          <w:b/>
          <w:sz w:val="36"/>
          <w:szCs w:val="36"/>
        </w:rPr>
        <w:t>februar</w:t>
      </w:r>
      <w:r w:rsidRPr="00985251">
        <w:rPr>
          <w:rFonts w:asciiTheme="majorHAnsi" w:hAnsiTheme="majorHAnsi"/>
          <w:b/>
          <w:sz w:val="36"/>
          <w:szCs w:val="36"/>
        </w:rPr>
        <w:t xml:space="preserve"> 20</w:t>
      </w:r>
      <w:r w:rsidR="000354ED">
        <w:rPr>
          <w:rFonts w:asciiTheme="majorHAnsi" w:hAnsiTheme="majorHAnsi"/>
          <w:b/>
          <w:sz w:val="36"/>
          <w:szCs w:val="36"/>
        </w:rPr>
        <w:t>20</w:t>
      </w:r>
    </w:p>
    <w:p w14:paraId="71841084" w14:textId="77777777" w:rsidR="00DD6ABB" w:rsidRPr="00985251" w:rsidRDefault="00DD6ABB">
      <w:pPr>
        <w:rPr>
          <w:rFonts w:asciiTheme="majorHAnsi" w:hAnsiTheme="majorHAnsi"/>
        </w:rPr>
      </w:pPr>
    </w:p>
    <w:p w14:paraId="6865F66F" w14:textId="77777777" w:rsidR="003D5D4E" w:rsidRPr="00985251" w:rsidRDefault="003D5D4E" w:rsidP="003D5D4E">
      <w:pPr>
        <w:jc w:val="center"/>
        <w:rPr>
          <w:rFonts w:asciiTheme="majorHAnsi" w:hAnsiTheme="majorHAnsi"/>
        </w:rPr>
      </w:pPr>
    </w:p>
    <w:p w14:paraId="2AABFFC7" w14:textId="77777777" w:rsidR="00C144CA" w:rsidRPr="00985251" w:rsidRDefault="00C144CA">
      <w:pPr>
        <w:rPr>
          <w:rFonts w:asciiTheme="majorHAnsi" w:hAnsiTheme="majorHAnsi"/>
        </w:rPr>
      </w:pPr>
    </w:p>
    <w:tbl>
      <w:tblPr>
        <w:tblStyle w:val="Middelsrutenett3-uthevingsfarge1"/>
        <w:tblW w:w="9640" w:type="dxa"/>
        <w:tblInd w:w="-176" w:type="dxa"/>
        <w:tblLook w:val="0620" w:firstRow="1" w:lastRow="0" w:firstColumn="0" w:lastColumn="0" w:noHBand="1" w:noVBand="1"/>
      </w:tblPr>
      <w:tblGrid>
        <w:gridCol w:w="2751"/>
        <w:gridCol w:w="1951"/>
        <w:gridCol w:w="1701"/>
        <w:gridCol w:w="3237"/>
      </w:tblGrid>
      <w:tr w:rsidR="00DD6ABB" w:rsidRPr="00985251" w14:paraId="62192052" w14:textId="77777777" w:rsidTr="00985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1" w:type="dxa"/>
          </w:tcPr>
          <w:p w14:paraId="23804E03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>Navn</w:t>
            </w:r>
          </w:p>
        </w:tc>
        <w:tc>
          <w:tcPr>
            <w:tcW w:w="1951" w:type="dxa"/>
          </w:tcPr>
          <w:p w14:paraId="0C3D7EF7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 xml:space="preserve">Funksjon – </w:t>
            </w:r>
          </w:p>
          <w:p w14:paraId="2E3C9436" w14:textId="77777777" w:rsidR="00C144CA" w:rsidRPr="00985251" w:rsidRDefault="00BF5DE4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>a</w:t>
            </w:r>
            <w:r w:rsidR="00C144CA" w:rsidRPr="00985251">
              <w:rPr>
                <w:rFonts w:asciiTheme="majorHAnsi" w:hAnsiTheme="majorHAnsi"/>
                <w:color w:val="auto"/>
              </w:rPr>
              <w:t>nsvar</w:t>
            </w:r>
          </w:p>
        </w:tc>
        <w:tc>
          <w:tcPr>
            <w:tcW w:w="1701" w:type="dxa"/>
          </w:tcPr>
          <w:p w14:paraId="650EA439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 xml:space="preserve">Telefon – </w:t>
            </w:r>
          </w:p>
          <w:p w14:paraId="7DBEF8EB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>mobiltelefon</w:t>
            </w:r>
          </w:p>
        </w:tc>
        <w:tc>
          <w:tcPr>
            <w:tcW w:w="3237" w:type="dxa"/>
          </w:tcPr>
          <w:p w14:paraId="226043E3" w14:textId="77777777" w:rsidR="00C144CA" w:rsidRPr="00985251" w:rsidRDefault="00C144CA">
            <w:pPr>
              <w:rPr>
                <w:rFonts w:asciiTheme="majorHAnsi" w:hAnsiTheme="majorHAnsi"/>
                <w:color w:val="auto"/>
              </w:rPr>
            </w:pPr>
            <w:r w:rsidRPr="00985251">
              <w:rPr>
                <w:rFonts w:asciiTheme="majorHAnsi" w:hAnsiTheme="majorHAnsi"/>
                <w:color w:val="auto"/>
              </w:rPr>
              <w:t>E-mail</w:t>
            </w:r>
          </w:p>
        </w:tc>
      </w:tr>
      <w:tr w:rsidR="00B6404B" w:rsidRPr="00985251" w14:paraId="79B8C1D0" w14:textId="77777777" w:rsidTr="00985251">
        <w:tc>
          <w:tcPr>
            <w:tcW w:w="2751" w:type="dxa"/>
          </w:tcPr>
          <w:p w14:paraId="78F9E737" w14:textId="7B4B28CE" w:rsidR="00C144CA" w:rsidRPr="00985251" w:rsidRDefault="00DD6ABB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 xml:space="preserve">Jon </w:t>
            </w:r>
            <w:proofErr w:type="spellStart"/>
            <w:r w:rsidRPr="00985251">
              <w:rPr>
                <w:rFonts w:asciiTheme="majorHAnsi" w:hAnsiTheme="majorHAnsi"/>
                <w:sz w:val="22"/>
              </w:rPr>
              <w:t>Aaleskjær</w:t>
            </w:r>
            <w:proofErr w:type="spellEnd"/>
          </w:p>
        </w:tc>
        <w:tc>
          <w:tcPr>
            <w:tcW w:w="1951" w:type="dxa"/>
          </w:tcPr>
          <w:p w14:paraId="26282BBB" w14:textId="1D2D327D" w:rsidR="00C144CA" w:rsidRPr="00985251" w:rsidRDefault="00B623AC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Diakon</w:t>
            </w:r>
            <w:r w:rsidR="00DD6ABB" w:rsidRPr="00985251">
              <w:rPr>
                <w:rFonts w:asciiTheme="majorHAnsi" w:hAnsiTheme="majorHAnsi"/>
                <w:sz w:val="22"/>
              </w:rPr>
              <w:t>formann</w:t>
            </w:r>
            <w:r w:rsidR="00985251" w:rsidRPr="00985251">
              <w:rPr>
                <w:rFonts w:asciiTheme="majorHAnsi" w:hAnsiTheme="majorHAnsi"/>
                <w:sz w:val="22"/>
              </w:rPr>
              <w:t>, brannvernleder, heisansvarlig</w:t>
            </w:r>
            <w:r w:rsidR="0020464D" w:rsidRPr="00985251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3C3285EE" w14:textId="0B1DAE61" w:rsidR="00BF5DE4" w:rsidRPr="00985251" w:rsidRDefault="00985251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915 80 000</w:t>
            </w:r>
          </w:p>
        </w:tc>
        <w:tc>
          <w:tcPr>
            <w:tcW w:w="3237" w:type="dxa"/>
          </w:tcPr>
          <w:p w14:paraId="4A61D1EF" w14:textId="32A29B34" w:rsidR="00DD6ABB" w:rsidRPr="00985251" w:rsidRDefault="00723A3D">
            <w:pPr>
              <w:rPr>
                <w:rFonts w:asciiTheme="majorHAnsi" w:hAnsiTheme="majorHAnsi"/>
                <w:sz w:val="22"/>
              </w:rPr>
            </w:pPr>
            <w:hyperlink r:id="rId5" w:history="1">
              <w:proofErr w:type="spellStart"/>
              <w:r w:rsidR="00985251" w:rsidRPr="00985251">
                <w:rPr>
                  <w:rStyle w:val="Hyperkobling"/>
                  <w:rFonts w:asciiTheme="majorHAnsi" w:hAnsiTheme="majorHAnsi"/>
                  <w:sz w:val="22"/>
                </w:rPr>
                <w:t>jon@borgtech.no</w:t>
              </w:r>
              <w:proofErr w:type="spellEnd"/>
            </w:hyperlink>
          </w:p>
          <w:p w14:paraId="7948D24D" w14:textId="4A0C067D" w:rsidR="00985251" w:rsidRPr="00985251" w:rsidRDefault="00985251">
            <w:pPr>
              <w:rPr>
                <w:rFonts w:asciiTheme="majorHAnsi" w:hAnsiTheme="majorHAnsi"/>
                <w:sz w:val="22"/>
              </w:rPr>
            </w:pPr>
          </w:p>
        </w:tc>
      </w:tr>
      <w:tr w:rsidR="00B9229D" w:rsidRPr="00985251" w14:paraId="67757AA1" w14:textId="77777777" w:rsidTr="00985251">
        <w:tc>
          <w:tcPr>
            <w:tcW w:w="2751" w:type="dxa"/>
          </w:tcPr>
          <w:p w14:paraId="609DA4B9" w14:textId="63D27E30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Espen Petterøe</w:t>
            </w:r>
          </w:p>
        </w:tc>
        <w:tc>
          <w:tcPr>
            <w:tcW w:w="1951" w:type="dxa"/>
          </w:tcPr>
          <w:p w14:paraId="1AC53FDA" w14:textId="281A374F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Lys</w:t>
            </w:r>
          </w:p>
        </w:tc>
        <w:tc>
          <w:tcPr>
            <w:tcW w:w="1701" w:type="dxa"/>
          </w:tcPr>
          <w:p w14:paraId="5B72FB1B" w14:textId="234CEBBD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471 59 471</w:t>
            </w:r>
          </w:p>
        </w:tc>
        <w:tc>
          <w:tcPr>
            <w:tcW w:w="3237" w:type="dxa"/>
          </w:tcPr>
          <w:p w14:paraId="402DF6DC" w14:textId="77777777" w:rsidR="00B9229D" w:rsidRPr="004063B8" w:rsidRDefault="00723A3D" w:rsidP="00B9229D">
            <w:pPr>
              <w:rPr>
                <w:rFonts w:asciiTheme="majorHAnsi" w:hAnsiTheme="majorHAnsi"/>
                <w:sz w:val="22"/>
                <w:szCs w:val="22"/>
              </w:rPr>
            </w:pPr>
            <w:hyperlink r:id="rId6" w:history="1">
              <w:r w:rsidR="00B9229D" w:rsidRPr="004063B8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la4bfa@yahoo.no</w:t>
              </w:r>
            </w:hyperlink>
          </w:p>
          <w:p w14:paraId="651811F3" w14:textId="254F42BF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</w:tr>
      <w:tr w:rsidR="00B9229D" w:rsidRPr="00985251" w14:paraId="5C5B31AE" w14:textId="77777777" w:rsidTr="00985251">
        <w:tc>
          <w:tcPr>
            <w:tcW w:w="2751" w:type="dxa"/>
          </w:tcPr>
          <w:p w14:paraId="20EE6D26" w14:textId="4AC497CB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Hans Gjermund Gauslaa</w:t>
            </w:r>
          </w:p>
        </w:tc>
        <w:tc>
          <w:tcPr>
            <w:tcW w:w="1951" w:type="dxa"/>
          </w:tcPr>
          <w:p w14:paraId="71023A99" w14:textId="10C8A0D4" w:rsidR="00B9229D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Sekretær og økonomiutvalg</w:t>
            </w:r>
          </w:p>
          <w:p w14:paraId="75DE0B8A" w14:textId="3DD6B59E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5679C557" w14:textId="10F979F6" w:rsidR="00B9229D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916 68</w:t>
            </w:r>
            <w:r>
              <w:rPr>
                <w:rFonts w:asciiTheme="majorHAnsi" w:hAnsiTheme="majorHAnsi"/>
                <w:sz w:val="22"/>
              </w:rPr>
              <w:t> </w:t>
            </w:r>
            <w:r w:rsidRPr="00985251">
              <w:rPr>
                <w:rFonts w:asciiTheme="majorHAnsi" w:hAnsiTheme="majorHAnsi"/>
                <w:sz w:val="22"/>
              </w:rPr>
              <w:t>382</w:t>
            </w:r>
          </w:p>
          <w:p w14:paraId="24439221" w14:textId="0F0F3BE7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</w:tcPr>
          <w:p w14:paraId="386B9088" w14:textId="6C72DDBE" w:rsidR="00B9229D" w:rsidRPr="00985251" w:rsidRDefault="00723A3D" w:rsidP="00B9229D">
            <w:pPr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proofErr w:type="spellStart"/>
              <w:r w:rsidR="00B9229D" w:rsidRPr="00985251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h-g-g@online.no</w:t>
              </w:r>
              <w:proofErr w:type="spellEnd"/>
            </w:hyperlink>
          </w:p>
          <w:p w14:paraId="4F49C6C4" w14:textId="5C3D5826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</w:tr>
      <w:tr w:rsidR="00B9229D" w:rsidRPr="00985251" w14:paraId="12AC5E41" w14:textId="77777777" w:rsidTr="00985251">
        <w:tc>
          <w:tcPr>
            <w:tcW w:w="2751" w:type="dxa"/>
          </w:tcPr>
          <w:p w14:paraId="318DD04E" w14:textId="412B569F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Grete Henriksen</w:t>
            </w:r>
          </w:p>
        </w:tc>
        <w:tc>
          <w:tcPr>
            <w:tcW w:w="1951" w:type="dxa"/>
          </w:tcPr>
          <w:p w14:paraId="287D0FFD" w14:textId="62901CAF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Vaskelister</w:t>
            </w:r>
          </w:p>
        </w:tc>
        <w:tc>
          <w:tcPr>
            <w:tcW w:w="1701" w:type="dxa"/>
          </w:tcPr>
          <w:p w14:paraId="6AC50D7D" w14:textId="2AC97EB9" w:rsidR="00B9229D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480 67</w:t>
            </w:r>
            <w:r>
              <w:rPr>
                <w:rFonts w:asciiTheme="majorHAnsi" w:hAnsiTheme="majorHAnsi"/>
                <w:sz w:val="22"/>
              </w:rPr>
              <w:t> </w:t>
            </w:r>
            <w:r w:rsidRPr="00985251">
              <w:rPr>
                <w:rFonts w:asciiTheme="majorHAnsi" w:hAnsiTheme="majorHAnsi"/>
                <w:sz w:val="22"/>
              </w:rPr>
              <w:t>037</w:t>
            </w:r>
          </w:p>
          <w:p w14:paraId="4F8C1213" w14:textId="336CAA11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</w:tcPr>
          <w:p w14:paraId="4B9E4AE7" w14:textId="77777777" w:rsidR="00B9229D" w:rsidRPr="00985251" w:rsidRDefault="00723A3D" w:rsidP="00B9229D">
            <w:pPr>
              <w:rPr>
                <w:rFonts w:asciiTheme="majorHAnsi" w:hAnsiTheme="majorHAnsi"/>
                <w:sz w:val="22"/>
              </w:rPr>
            </w:pPr>
            <w:hyperlink r:id="rId8" w:history="1">
              <w:proofErr w:type="spellStart"/>
              <w:r w:rsidR="00B9229D" w:rsidRPr="00985251">
                <w:rPr>
                  <w:rStyle w:val="Hyperkobling"/>
                  <w:rFonts w:asciiTheme="majorHAnsi" w:hAnsiTheme="majorHAnsi"/>
                  <w:sz w:val="22"/>
                </w:rPr>
                <w:t>ghen@fredrikstad.kommune.no</w:t>
              </w:r>
              <w:proofErr w:type="spellEnd"/>
            </w:hyperlink>
            <w:r w:rsidR="00B9229D" w:rsidRPr="00985251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B9229D" w:rsidRPr="00985251" w14:paraId="1D88C5AA" w14:textId="77777777" w:rsidTr="000354ED">
        <w:tc>
          <w:tcPr>
            <w:tcW w:w="2751" w:type="dxa"/>
            <w:tcBorders>
              <w:bottom w:val="single" w:sz="6" w:space="0" w:color="FFFFFF" w:themeColor="background1"/>
            </w:tcBorders>
          </w:tcPr>
          <w:p w14:paraId="79A8B163" w14:textId="5991342E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Therese Grandahl</w:t>
            </w:r>
          </w:p>
        </w:tc>
        <w:tc>
          <w:tcPr>
            <w:tcW w:w="1951" w:type="dxa"/>
            <w:tcBorders>
              <w:bottom w:val="single" w:sz="6" w:space="0" w:color="FFFFFF" w:themeColor="background1"/>
            </w:tcBorders>
          </w:tcPr>
          <w:p w14:paraId="57AA11A2" w14:textId="01CA5D64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Innkjøp</w:t>
            </w: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</w:tcPr>
          <w:p w14:paraId="642C3E7C" w14:textId="344AC4CD" w:rsidR="00B9229D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988 67</w:t>
            </w:r>
            <w:r>
              <w:rPr>
                <w:rFonts w:asciiTheme="majorHAnsi" w:hAnsiTheme="majorHAnsi"/>
                <w:sz w:val="22"/>
              </w:rPr>
              <w:t> </w:t>
            </w:r>
            <w:r w:rsidRPr="00985251">
              <w:rPr>
                <w:rFonts w:asciiTheme="majorHAnsi" w:hAnsiTheme="majorHAnsi"/>
                <w:sz w:val="22"/>
              </w:rPr>
              <w:t>537</w:t>
            </w:r>
          </w:p>
          <w:p w14:paraId="0E1BFE18" w14:textId="2BD6A2B2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  <w:tcBorders>
              <w:bottom w:val="single" w:sz="6" w:space="0" w:color="FFFFFF" w:themeColor="background1"/>
            </w:tcBorders>
          </w:tcPr>
          <w:p w14:paraId="62EF9DE2" w14:textId="6D649EC8" w:rsidR="00B9229D" w:rsidRPr="00985251" w:rsidRDefault="00723A3D" w:rsidP="00B9229D">
            <w:pPr>
              <w:rPr>
                <w:rFonts w:asciiTheme="majorHAnsi" w:hAnsiTheme="majorHAnsi"/>
                <w:sz w:val="22"/>
              </w:rPr>
            </w:pPr>
            <w:hyperlink r:id="rId9" w:history="1">
              <w:proofErr w:type="spellStart"/>
              <w:r w:rsidR="00B9229D" w:rsidRPr="00985251">
                <w:rPr>
                  <w:rStyle w:val="Hyperkobling"/>
                  <w:rFonts w:asciiTheme="majorHAnsi" w:hAnsiTheme="majorHAnsi"/>
                  <w:sz w:val="22"/>
                </w:rPr>
                <w:t>Theres-e@live.no</w:t>
              </w:r>
              <w:proofErr w:type="spellEnd"/>
            </w:hyperlink>
            <w:r w:rsidR="00B9229D" w:rsidRPr="00985251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0354ED" w:rsidRPr="00985251" w14:paraId="4369DFC6" w14:textId="77777777" w:rsidTr="000354ED">
        <w:tc>
          <w:tcPr>
            <w:tcW w:w="9640" w:type="dxa"/>
            <w:gridSpan w:val="4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pct50" w:color="auto" w:fill="D3DFEE" w:themeFill="accent1" w:themeFillTint="3F"/>
          </w:tcPr>
          <w:p w14:paraId="733495F5" w14:textId="021E0FFA" w:rsidR="000354ED" w:rsidRPr="000354ED" w:rsidRDefault="000354ED" w:rsidP="000354E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354ED">
              <w:rPr>
                <w:rFonts w:asciiTheme="majorHAnsi" w:hAnsiTheme="majorHAnsi"/>
                <w:b/>
                <w:bCs/>
                <w:sz w:val="22"/>
              </w:rPr>
              <w:t>Gode hjelpere for diakonene</w:t>
            </w:r>
          </w:p>
        </w:tc>
      </w:tr>
      <w:tr w:rsidR="00B9229D" w:rsidRPr="00985251" w14:paraId="44795A0C" w14:textId="77777777" w:rsidTr="000354ED">
        <w:tc>
          <w:tcPr>
            <w:tcW w:w="2751" w:type="dxa"/>
            <w:tcBorders>
              <w:top w:val="single" w:sz="6" w:space="0" w:color="FFFFFF" w:themeColor="background1"/>
            </w:tcBorders>
          </w:tcPr>
          <w:p w14:paraId="73FE2C03" w14:textId="589C6BD0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Knut-Erik Kinn</w:t>
            </w:r>
          </w:p>
        </w:tc>
        <w:tc>
          <w:tcPr>
            <w:tcW w:w="1951" w:type="dxa"/>
            <w:tcBorders>
              <w:top w:val="single" w:sz="6" w:space="0" w:color="FFFFFF" w:themeColor="background1"/>
            </w:tcBorders>
          </w:tcPr>
          <w:p w14:paraId="78EB5D9B" w14:textId="7D52E3F0" w:rsidR="00B9229D" w:rsidRPr="00985251" w:rsidRDefault="000354E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Diakon 2</w:t>
            </w:r>
          </w:p>
        </w:tc>
        <w:tc>
          <w:tcPr>
            <w:tcW w:w="1701" w:type="dxa"/>
            <w:tcBorders>
              <w:top w:val="single" w:sz="6" w:space="0" w:color="FFFFFF" w:themeColor="background1"/>
            </w:tcBorders>
          </w:tcPr>
          <w:p w14:paraId="78730083" w14:textId="2F6F1F6C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  <w:r w:rsidRPr="00985251">
              <w:rPr>
                <w:rFonts w:asciiTheme="majorHAnsi" w:hAnsiTheme="majorHAnsi"/>
                <w:sz w:val="22"/>
              </w:rPr>
              <w:t>414 50</w:t>
            </w:r>
            <w:r>
              <w:rPr>
                <w:rFonts w:asciiTheme="majorHAnsi" w:hAnsiTheme="majorHAnsi"/>
                <w:sz w:val="22"/>
              </w:rPr>
              <w:t> </w:t>
            </w:r>
            <w:r w:rsidRPr="00985251">
              <w:rPr>
                <w:rFonts w:asciiTheme="majorHAnsi" w:hAnsiTheme="majorHAnsi"/>
                <w:sz w:val="22"/>
              </w:rPr>
              <w:t>699</w:t>
            </w:r>
          </w:p>
        </w:tc>
        <w:tc>
          <w:tcPr>
            <w:tcW w:w="3237" w:type="dxa"/>
            <w:tcBorders>
              <w:top w:val="single" w:sz="6" w:space="0" w:color="FFFFFF" w:themeColor="background1"/>
            </w:tcBorders>
          </w:tcPr>
          <w:p w14:paraId="6EE78F82" w14:textId="4E80266F" w:rsidR="00B9229D" w:rsidRPr="004063B8" w:rsidRDefault="00723A3D" w:rsidP="00B9229D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tooltip="Skriv e-post til" w:history="1">
              <w:proofErr w:type="spellStart"/>
              <w:r w:rsidR="00B9229D">
                <w:rPr>
                  <w:rStyle w:val="Hyperkobling"/>
                  <w:rFonts w:ascii="HelveticaNeueRegular" w:hAnsi="HelveticaNeueRegular"/>
                  <w:sz w:val="20"/>
                  <w:szCs w:val="20"/>
                </w:rPr>
                <w:t>knuterikkinn@gmail.com</w:t>
              </w:r>
              <w:proofErr w:type="spellEnd"/>
            </w:hyperlink>
          </w:p>
        </w:tc>
      </w:tr>
      <w:tr w:rsidR="00B9229D" w:rsidRPr="00985251" w14:paraId="3B31B52F" w14:textId="77777777" w:rsidTr="00B9229D">
        <w:tc>
          <w:tcPr>
            <w:tcW w:w="2751" w:type="dxa"/>
          </w:tcPr>
          <w:p w14:paraId="622A8D70" w14:textId="3A1F44E6" w:rsidR="00B9229D" w:rsidRPr="00985251" w:rsidRDefault="000354E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Bjørn Gabrielsen</w:t>
            </w:r>
          </w:p>
        </w:tc>
        <w:tc>
          <w:tcPr>
            <w:tcW w:w="1951" w:type="dxa"/>
          </w:tcPr>
          <w:p w14:paraId="1580EA4A" w14:textId="6E313FFA" w:rsidR="00B9229D" w:rsidRPr="00985251" w:rsidRDefault="000354E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Diakon 2</w:t>
            </w:r>
          </w:p>
        </w:tc>
        <w:tc>
          <w:tcPr>
            <w:tcW w:w="1701" w:type="dxa"/>
          </w:tcPr>
          <w:p w14:paraId="0DA8E23E" w14:textId="5C8637C0" w:rsidR="00B9229D" w:rsidRPr="00985251" w:rsidRDefault="000354E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48282011</w:t>
            </w:r>
          </w:p>
        </w:tc>
        <w:tc>
          <w:tcPr>
            <w:tcW w:w="3237" w:type="dxa"/>
          </w:tcPr>
          <w:p w14:paraId="22FC1155" w14:textId="6098E42E" w:rsidR="00B9229D" w:rsidRPr="004063B8" w:rsidRDefault="00723A3D" w:rsidP="00B9229D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tooltip="Skriv e-post til" w:history="1">
              <w:proofErr w:type="spellStart"/>
              <w:r w:rsidR="000354ED">
                <w:rPr>
                  <w:rStyle w:val="Hyperkobling"/>
                  <w:rFonts w:ascii="HelveticaNeueRegular" w:hAnsi="HelveticaNeueRegular"/>
                  <w:sz w:val="20"/>
                  <w:szCs w:val="20"/>
                </w:rPr>
                <w:t>bjorn.gabrielsen@hotmail.com</w:t>
              </w:r>
              <w:proofErr w:type="spellEnd"/>
            </w:hyperlink>
          </w:p>
        </w:tc>
      </w:tr>
      <w:tr w:rsidR="00B9229D" w:rsidRPr="00985251" w14:paraId="47294131" w14:textId="77777777" w:rsidTr="00B9229D">
        <w:tc>
          <w:tcPr>
            <w:tcW w:w="2751" w:type="dxa"/>
          </w:tcPr>
          <w:p w14:paraId="0A01BB8B" w14:textId="6221F20C" w:rsidR="00B9229D" w:rsidRPr="00985251" w:rsidRDefault="000354ED" w:rsidP="000354ED">
            <w:pPr>
              <w:ind w:left="708" w:hanging="708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Tormod Kolshus</w:t>
            </w:r>
          </w:p>
        </w:tc>
        <w:tc>
          <w:tcPr>
            <w:tcW w:w="1951" w:type="dxa"/>
          </w:tcPr>
          <w:p w14:paraId="7F8486DA" w14:textId="5C95E460" w:rsidR="00B9229D" w:rsidRPr="00985251" w:rsidRDefault="000354E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Diakon 2</w:t>
            </w:r>
          </w:p>
        </w:tc>
        <w:tc>
          <w:tcPr>
            <w:tcW w:w="1701" w:type="dxa"/>
          </w:tcPr>
          <w:p w14:paraId="1A3664B7" w14:textId="6A77C8C8" w:rsidR="00B9229D" w:rsidRPr="00985251" w:rsidRDefault="000354E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41213908</w:t>
            </w:r>
          </w:p>
        </w:tc>
        <w:tc>
          <w:tcPr>
            <w:tcW w:w="3237" w:type="dxa"/>
          </w:tcPr>
          <w:p w14:paraId="33C27C59" w14:textId="2E54789C" w:rsidR="00B9229D" w:rsidRPr="004063B8" w:rsidRDefault="00723A3D" w:rsidP="00B9229D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tooltip="Skriv e-post til" w:history="1">
              <w:proofErr w:type="spellStart"/>
              <w:r w:rsidR="000354ED">
                <w:rPr>
                  <w:rStyle w:val="Hyperkobling"/>
                  <w:rFonts w:ascii="HelveticaNeueRegular" w:hAnsi="HelveticaNeueRegular"/>
                  <w:sz w:val="20"/>
                  <w:szCs w:val="20"/>
                </w:rPr>
                <w:t>tormod.kolshus@outlook.com</w:t>
              </w:r>
              <w:proofErr w:type="spellEnd"/>
            </w:hyperlink>
          </w:p>
        </w:tc>
      </w:tr>
      <w:tr w:rsidR="00B9229D" w:rsidRPr="00985251" w14:paraId="2710F314" w14:textId="77777777" w:rsidTr="00B9229D">
        <w:tc>
          <w:tcPr>
            <w:tcW w:w="2751" w:type="dxa"/>
          </w:tcPr>
          <w:p w14:paraId="32078E1C" w14:textId="01C64C70" w:rsidR="00B9229D" w:rsidRPr="00985251" w:rsidRDefault="000354E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Lisbeth Kristiansen</w:t>
            </w:r>
          </w:p>
        </w:tc>
        <w:tc>
          <w:tcPr>
            <w:tcW w:w="1951" w:type="dxa"/>
          </w:tcPr>
          <w:p w14:paraId="66E39246" w14:textId="2B18666A" w:rsidR="00B9229D" w:rsidRPr="00985251" w:rsidRDefault="000354ED" w:rsidP="00B922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Diakon 2</w:t>
            </w:r>
          </w:p>
        </w:tc>
        <w:tc>
          <w:tcPr>
            <w:tcW w:w="1701" w:type="dxa"/>
          </w:tcPr>
          <w:p w14:paraId="436F79EC" w14:textId="77777777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</w:tcPr>
          <w:p w14:paraId="26A51B31" w14:textId="4E99951A" w:rsidR="00B9229D" w:rsidRPr="004063B8" w:rsidRDefault="00723A3D" w:rsidP="00B9229D">
            <w:pPr>
              <w:rPr>
                <w:rFonts w:asciiTheme="majorHAnsi" w:hAnsiTheme="majorHAnsi"/>
                <w:sz w:val="22"/>
                <w:szCs w:val="22"/>
              </w:rPr>
            </w:pPr>
            <w:hyperlink r:id="rId13" w:tooltip="Skriv e-post til" w:history="1">
              <w:proofErr w:type="spellStart"/>
              <w:r w:rsidR="000354ED">
                <w:rPr>
                  <w:rStyle w:val="Hyperkobling"/>
                  <w:rFonts w:ascii="HelveticaNeueRegular" w:hAnsi="HelveticaNeueRegular"/>
                  <w:sz w:val="20"/>
                  <w:szCs w:val="20"/>
                </w:rPr>
                <w:t>likr@fredrikstad.kommune.no</w:t>
              </w:r>
              <w:proofErr w:type="spellEnd"/>
            </w:hyperlink>
          </w:p>
        </w:tc>
      </w:tr>
      <w:tr w:rsidR="00B9229D" w:rsidRPr="00985251" w14:paraId="5BA708C0" w14:textId="77777777" w:rsidTr="00985251">
        <w:tc>
          <w:tcPr>
            <w:tcW w:w="2751" w:type="dxa"/>
            <w:tcBorders>
              <w:bottom w:val="single" w:sz="6" w:space="0" w:color="FFFFFF" w:themeColor="background1"/>
            </w:tcBorders>
          </w:tcPr>
          <w:p w14:paraId="0B647CA0" w14:textId="77777777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51" w:type="dxa"/>
            <w:tcBorders>
              <w:bottom w:val="single" w:sz="6" w:space="0" w:color="FFFFFF" w:themeColor="background1"/>
            </w:tcBorders>
          </w:tcPr>
          <w:p w14:paraId="290DB2A2" w14:textId="77777777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</w:tcPr>
          <w:p w14:paraId="0D8AC6A6" w14:textId="77777777" w:rsidR="00B9229D" w:rsidRPr="00985251" w:rsidRDefault="00B9229D" w:rsidP="00B9229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37" w:type="dxa"/>
            <w:tcBorders>
              <w:bottom w:val="single" w:sz="6" w:space="0" w:color="FFFFFF" w:themeColor="background1"/>
            </w:tcBorders>
          </w:tcPr>
          <w:p w14:paraId="1FF380F5" w14:textId="77777777" w:rsidR="00B9229D" w:rsidRPr="004063B8" w:rsidRDefault="00B9229D" w:rsidP="00B922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F1E43B" w14:textId="77777777" w:rsidR="00C144CA" w:rsidRPr="00985251" w:rsidRDefault="00C144CA">
      <w:pPr>
        <w:rPr>
          <w:rFonts w:asciiTheme="majorHAnsi" w:hAnsiTheme="majorHAnsi"/>
        </w:rPr>
      </w:pPr>
    </w:p>
    <w:sectPr w:rsidR="00C144CA" w:rsidRPr="00985251" w:rsidSect="004D38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Regular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CA"/>
    <w:rsid w:val="0002716C"/>
    <w:rsid w:val="000354ED"/>
    <w:rsid w:val="0005149F"/>
    <w:rsid w:val="000B1778"/>
    <w:rsid w:val="000E683C"/>
    <w:rsid w:val="001469E1"/>
    <w:rsid w:val="0020464D"/>
    <w:rsid w:val="00220385"/>
    <w:rsid w:val="003D5D4E"/>
    <w:rsid w:val="003E28DD"/>
    <w:rsid w:val="004063B8"/>
    <w:rsid w:val="004D3857"/>
    <w:rsid w:val="00561320"/>
    <w:rsid w:val="00664DE7"/>
    <w:rsid w:val="006B6306"/>
    <w:rsid w:val="00723A3D"/>
    <w:rsid w:val="00771240"/>
    <w:rsid w:val="007E4CA7"/>
    <w:rsid w:val="008B4417"/>
    <w:rsid w:val="008C6857"/>
    <w:rsid w:val="00985251"/>
    <w:rsid w:val="00A2057E"/>
    <w:rsid w:val="00AA2576"/>
    <w:rsid w:val="00B24AB2"/>
    <w:rsid w:val="00B623AC"/>
    <w:rsid w:val="00B6404B"/>
    <w:rsid w:val="00B9229D"/>
    <w:rsid w:val="00BF5DE4"/>
    <w:rsid w:val="00C144CA"/>
    <w:rsid w:val="00C324BE"/>
    <w:rsid w:val="00C8633F"/>
    <w:rsid w:val="00DB53B1"/>
    <w:rsid w:val="00DD6ABB"/>
    <w:rsid w:val="00E34A2B"/>
    <w:rsid w:val="00F0091B"/>
    <w:rsid w:val="00F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E5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C144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C144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11">
    <w:name w:val="Middels skyggelegging 1 – uthevingsfarge 11"/>
    <w:basedOn w:val="Vanligtabell"/>
    <w:uiPriority w:val="63"/>
    <w:rsid w:val="00C144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1">
    <w:name w:val="Medium Grid 3 Accent 1"/>
    <w:basedOn w:val="Vanligtabell"/>
    <w:uiPriority w:val="69"/>
    <w:rsid w:val="00C144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kobling">
    <w:name w:val="Hyperlink"/>
    <w:basedOn w:val="Standardskriftforavsnitt"/>
    <w:uiPriority w:val="99"/>
    <w:unhideWhenUsed/>
    <w:rsid w:val="0056132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B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52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C144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C144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11">
    <w:name w:val="Middels skyggelegging 1 – uthevingsfarge 11"/>
    <w:basedOn w:val="Vanligtabell"/>
    <w:uiPriority w:val="63"/>
    <w:rsid w:val="00C144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1">
    <w:name w:val="Medium Grid 3 Accent 1"/>
    <w:basedOn w:val="Vanligtabell"/>
    <w:uiPriority w:val="69"/>
    <w:rsid w:val="00C144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kobling">
    <w:name w:val="Hyperlink"/>
    <w:basedOn w:val="Standardskriftforavsnitt"/>
    <w:uiPriority w:val="99"/>
    <w:unhideWhenUsed/>
    <w:rsid w:val="0056132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B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5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n@fredrikstad.kommune.no" TargetMode="External"/><Relationship Id="rId13" Type="http://schemas.openxmlformats.org/officeDocument/2006/relationships/hyperlink" Target="mailto:likr@fredrikstad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-g-g@online.no" TargetMode="External"/><Relationship Id="rId12" Type="http://schemas.openxmlformats.org/officeDocument/2006/relationships/hyperlink" Target="mailto:tormod.kolshus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4bfa@yahoo.no" TargetMode="External"/><Relationship Id="rId11" Type="http://schemas.openxmlformats.org/officeDocument/2006/relationships/hyperlink" Target="mailto:bjorn.gabrielsen@hotmail.com" TargetMode="External"/><Relationship Id="rId5" Type="http://schemas.openxmlformats.org/officeDocument/2006/relationships/hyperlink" Target="mailto:jon@borgtech.n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nuterikkin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res-e@liv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 Sørhus</dc:creator>
  <cp:lastModifiedBy>Jens</cp:lastModifiedBy>
  <cp:revision>2</cp:revision>
  <cp:lastPrinted>2013-08-20T15:34:00Z</cp:lastPrinted>
  <dcterms:created xsi:type="dcterms:W3CDTF">2020-02-17T09:08:00Z</dcterms:created>
  <dcterms:modified xsi:type="dcterms:W3CDTF">2020-02-17T09:08:00Z</dcterms:modified>
</cp:coreProperties>
</file>